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80842" w14:textId="669F424A" w:rsidR="00945384" w:rsidRPr="00497E2E" w:rsidRDefault="00945384" w:rsidP="00945384">
      <w:pPr>
        <w:spacing w:after="0" w:line="240" w:lineRule="auto"/>
        <w:jc w:val="center"/>
        <w:rPr>
          <w:rFonts w:ascii="Arial" w:hAnsi="Arial" w:cs="Arial"/>
        </w:rPr>
      </w:pPr>
      <w:r w:rsidRPr="00497E2E">
        <w:rPr>
          <w:rFonts w:ascii="Arial" w:hAnsi="Arial" w:cs="Arial"/>
        </w:rPr>
        <w:t>Hosted by: University of Georgia College of Pharmacy</w:t>
      </w:r>
    </w:p>
    <w:p w14:paraId="6AC00D82" w14:textId="14074FFC" w:rsidR="00945384" w:rsidRPr="00497E2E" w:rsidRDefault="00945384" w:rsidP="00945384">
      <w:pPr>
        <w:spacing w:after="0" w:line="240" w:lineRule="auto"/>
        <w:jc w:val="center"/>
        <w:rPr>
          <w:rFonts w:ascii="Arial" w:hAnsi="Arial" w:cs="Arial"/>
        </w:rPr>
      </w:pPr>
      <w:r w:rsidRPr="00497E2E">
        <w:rPr>
          <w:rFonts w:ascii="Arial" w:hAnsi="Arial" w:cs="Arial"/>
        </w:rPr>
        <w:t>Department of Clinical and Administrative Pharmacy</w:t>
      </w:r>
    </w:p>
    <w:p w14:paraId="19662E55" w14:textId="77777777" w:rsidR="00945384" w:rsidRDefault="00945384" w:rsidP="0094538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837C65" w:rsidRPr="00497E2E" w14:paraId="1FCEC230" w14:textId="77777777" w:rsidTr="63753686">
        <w:trPr>
          <w:trHeight w:val="1367"/>
        </w:trPr>
        <w:tc>
          <w:tcPr>
            <w:tcW w:w="3240" w:type="dxa"/>
          </w:tcPr>
          <w:p w14:paraId="4DC1DB7B" w14:textId="76D405F8" w:rsidR="00837C65" w:rsidRPr="00497E2E" w:rsidRDefault="00837C65" w:rsidP="00945384">
            <w:pPr>
              <w:jc w:val="center"/>
              <w:rPr>
                <w:rFonts w:ascii="Arial" w:hAnsi="Arial" w:cs="Arial"/>
                <w:b/>
                <w:bCs/>
              </w:rPr>
            </w:pPr>
            <w:r w:rsidRPr="00497E2E">
              <w:rPr>
                <w:rFonts w:ascii="Arial" w:hAnsi="Arial" w:cs="Arial"/>
                <w:b/>
                <w:bCs/>
              </w:rPr>
              <w:t>University of Georgia</w:t>
            </w:r>
          </w:p>
          <w:p w14:paraId="2FEB3259" w14:textId="77777777" w:rsidR="00837C65" w:rsidRPr="00497E2E" w:rsidRDefault="00837C65" w:rsidP="00945384">
            <w:pPr>
              <w:jc w:val="center"/>
              <w:rPr>
                <w:rFonts w:ascii="Arial" w:hAnsi="Arial" w:cs="Arial"/>
                <w:b/>
                <w:bCs/>
              </w:rPr>
            </w:pPr>
            <w:r w:rsidRPr="00497E2E">
              <w:rPr>
                <w:rFonts w:ascii="Arial" w:hAnsi="Arial" w:cs="Arial"/>
                <w:b/>
                <w:bCs/>
              </w:rPr>
              <w:t>College of Pharmacy</w:t>
            </w:r>
          </w:p>
          <w:p w14:paraId="6CF754B3" w14:textId="77777777" w:rsidR="00837C65" w:rsidRPr="00837C65" w:rsidRDefault="00837C65" w:rsidP="00945384">
            <w:pPr>
              <w:jc w:val="center"/>
              <w:rPr>
                <w:rFonts w:ascii="Arial" w:hAnsi="Arial" w:cs="Arial"/>
                <w:sz w:val="10"/>
              </w:rPr>
            </w:pPr>
          </w:p>
          <w:p w14:paraId="67794518" w14:textId="77777777" w:rsidR="00837C65" w:rsidRPr="00497E2E" w:rsidRDefault="00837C65" w:rsidP="00945384">
            <w:pPr>
              <w:jc w:val="center"/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250 W. Green St</w:t>
            </w:r>
          </w:p>
          <w:p w14:paraId="216EF94D" w14:textId="5DC141A4" w:rsidR="00837C65" w:rsidRPr="00837C65" w:rsidRDefault="00837C65" w:rsidP="00837C65">
            <w:pPr>
              <w:jc w:val="center"/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Athens, GA 30602</w:t>
            </w:r>
          </w:p>
        </w:tc>
        <w:tc>
          <w:tcPr>
            <w:tcW w:w="7380" w:type="dxa"/>
          </w:tcPr>
          <w:p w14:paraId="7049E41E" w14:textId="77777777" w:rsidR="00837C65" w:rsidRDefault="00837C65" w:rsidP="00945384">
            <w:pPr>
              <w:jc w:val="center"/>
              <w:rPr>
                <w:rFonts w:ascii="Arial" w:hAnsi="Arial" w:cs="Arial"/>
                <w:b/>
                <w:bCs/>
              </w:rPr>
            </w:pPr>
            <w:r w:rsidRPr="00497E2E">
              <w:rPr>
                <w:rFonts w:ascii="Arial" w:hAnsi="Arial" w:cs="Arial"/>
                <w:b/>
                <w:bCs/>
              </w:rPr>
              <w:t>University of Georgia Center for Continuing</w:t>
            </w:r>
          </w:p>
          <w:p w14:paraId="088EBC07" w14:textId="1E424B27" w:rsidR="00837C65" w:rsidRPr="00497E2E" w:rsidRDefault="4EE934B5" w:rsidP="00945384">
            <w:pPr>
              <w:jc w:val="center"/>
              <w:rPr>
                <w:rFonts w:ascii="Arial" w:hAnsi="Arial" w:cs="Arial"/>
                <w:b/>
                <w:bCs/>
              </w:rPr>
            </w:pPr>
            <w:r w:rsidRPr="63753686">
              <w:rPr>
                <w:rFonts w:ascii="Arial" w:hAnsi="Arial" w:cs="Arial"/>
                <w:b/>
                <w:bCs/>
              </w:rPr>
              <w:t xml:space="preserve"> Education &amp; Hotel</w:t>
            </w:r>
            <w:commentRangeStart w:id="0"/>
            <w:commentRangeEnd w:id="0"/>
          </w:p>
          <w:p w14:paraId="5886552C" w14:textId="77777777" w:rsidR="00837C65" w:rsidRPr="00497E2E" w:rsidRDefault="00837C65" w:rsidP="00945384">
            <w:pPr>
              <w:jc w:val="center"/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1197 S. Lumpkin St</w:t>
            </w:r>
          </w:p>
          <w:p w14:paraId="395EB7EB" w14:textId="347E713F" w:rsidR="00837C65" w:rsidRPr="00497E2E" w:rsidRDefault="00837C65" w:rsidP="00945384">
            <w:pPr>
              <w:jc w:val="center"/>
              <w:rPr>
                <w:rFonts w:ascii="Arial" w:hAnsi="Arial" w:cs="Arial"/>
                <w:b/>
                <w:bCs/>
              </w:rPr>
            </w:pPr>
            <w:r w:rsidRPr="00497E2E">
              <w:rPr>
                <w:rFonts w:ascii="Arial" w:hAnsi="Arial" w:cs="Arial"/>
              </w:rPr>
              <w:t xml:space="preserve"> Athens, GA 30602</w:t>
            </w:r>
          </w:p>
        </w:tc>
      </w:tr>
    </w:tbl>
    <w:p w14:paraId="3A45B831" w14:textId="77777777" w:rsidR="00945384" w:rsidRPr="00837C65" w:rsidRDefault="00945384" w:rsidP="00945384">
      <w:pPr>
        <w:spacing w:after="0" w:line="240" w:lineRule="auto"/>
        <w:jc w:val="center"/>
        <w:rPr>
          <w:rFonts w:ascii="Arial" w:hAnsi="Arial" w:cs="Arial"/>
          <w:b/>
          <w:bCs/>
          <w:sz w:val="16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0800F8" w:rsidRPr="00497E2E" w14:paraId="0BCA676B" w14:textId="77777777" w:rsidTr="63753686">
        <w:tc>
          <w:tcPr>
            <w:tcW w:w="10620" w:type="dxa"/>
            <w:gridSpan w:val="2"/>
          </w:tcPr>
          <w:p w14:paraId="106841EF" w14:textId="77777777" w:rsidR="000800F8" w:rsidRDefault="000800F8" w:rsidP="00702E12">
            <w:pPr>
              <w:rPr>
                <w:rFonts w:ascii="Arial" w:hAnsi="Arial" w:cs="Arial"/>
                <w:b/>
                <w:bCs/>
              </w:rPr>
            </w:pPr>
          </w:p>
          <w:p w14:paraId="3358B856" w14:textId="4AD2B4A0" w:rsidR="000800F8" w:rsidRPr="00497E2E" w:rsidRDefault="000800F8" w:rsidP="00702E12">
            <w:pPr>
              <w:rPr>
                <w:rFonts w:ascii="Arial" w:hAnsi="Arial" w:cs="Arial"/>
                <w:b/>
                <w:bCs/>
              </w:rPr>
            </w:pPr>
            <w:r w:rsidRPr="00497E2E">
              <w:rPr>
                <w:rFonts w:ascii="Arial" w:hAnsi="Arial" w:cs="Arial"/>
                <w:b/>
                <w:bCs/>
              </w:rPr>
              <w:t xml:space="preserve">Thursday, </w:t>
            </w:r>
            <w:r>
              <w:rPr>
                <w:rFonts w:ascii="Arial" w:hAnsi="Arial" w:cs="Arial"/>
                <w:b/>
                <w:bCs/>
              </w:rPr>
              <w:t>August 8, 2024</w:t>
            </w:r>
          </w:p>
          <w:p w14:paraId="0968928A" w14:textId="77777777" w:rsidR="000800F8" w:rsidRPr="00497E2E" w:rsidRDefault="000800F8" w:rsidP="00702E12">
            <w:pPr>
              <w:rPr>
                <w:rFonts w:ascii="Arial" w:hAnsi="Arial" w:cs="Arial"/>
              </w:rPr>
            </w:pPr>
          </w:p>
        </w:tc>
      </w:tr>
      <w:tr w:rsidR="00702E12" w:rsidRPr="00497E2E" w14:paraId="7E15AA5D" w14:textId="77777777" w:rsidTr="63753686">
        <w:trPr>
          <w:trHeight w:val="494"/>
        </w:trPr>
        <w:tc>
          <w:tcPr>
            <w:tcW w:w="3240" w:type="dxa"/>
          </w:tcPr>
          <w:p w14:paraId="3B3DC4F6" w14:textId="2DA3BB8D" w:rsidR="00702E12" w:rsidRPr="00497E2E" w:rsidRDefault="00CB5889" w:rsidP="0070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02E12" w:rsidRPr="00497E2E">
              <w:rPr>
                <w:rFonts w:ascii="Arial" w:hAnsi="Arial" w:cs="Arial"/>
              </w:rPr>
              <w:t>:00pm</w:t>
            </w:r>
          </w:p>
          <w:p w14:paraId="6EEE1895" w14:textId="77777777" w:rsidR="00702E12" w:rsidRPr="00497E2E" w:rsidRDefault="00702E12" w:rsidP="00702E12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390A6ED7" w14:textId="77777777" w:rsidR="00702E12" w:rsidRPr="00497E2E" w:rsidRDefault="00702E12" w:rsidP="00702E12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Hotel check-in</w:t>
            </w:r>
          </w:p>
          <w:p w14:paraId="3F320C7B" w14:textId="77777777" w:rsidR="00702E12" w:rsidRPr="00837C65" w:rsidRDefault="00702E12" w:rsidP="1FD146F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2E12" w:rsidRPr="00497E2E" w14:paraId="18D49209" w14:textId="77777777" w:rsidTr="63753686">
        <w:tc>
          <w:tcPr>
            <w:tcW w:w="3240" w:type="dxa"/>
          </w:tcPr>
          <w:p w14:paraId="271F7C65" w14:textId="17C47F80" w:rsidR="00702E12" w:rsidRPr="00497E2E" w:rsidRDefault="002971D9" w:rsidP="0070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02E12" w:rsidRPr="00497E2E">
              <w:rPr>
                <w:rFonts w:ascii="Arial" w:hAnsi="Arial" w:cs="Arial"/>
              </w:rPr>
              <w:t xml:space="preserve">:00 – </w:t>
            </w:r>
            <w:r w:rsidR="00CB5889">
              <w:rPr>
                <w:rFonts w:ascii="Arial" w:hAnsi="Arial" w:cs="Arial"/>
              </w:rPr>
              <w:t>8</w:t>
            </w:r>
            <w:r w:rsidR="00702E12" w:rsidRPr="00497E2E">
              <w:rPr>
                <w:rFonts w:ascii="Arial" w:hAnsi="Arial" w:cs="Arial"/>
              </w:rPr>
              <w:t>:00pm</w:t>
            </w:r>
          </w:p>
          <w:p w14:paraId="2035B044" w14:textId="77777777" w:rsidR="00702E12" w:rsidRPr="00497E2E" w:rsidRDefault="00702E12" w:rsidP="00702E12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149C0ED9" w14:textId="7F2F9FD8" w:rsidR="00CE08D0" w:rsidRDefault="00CE08D0" w:rsidP="00702E12">
            <w:pPr>
              <w:rPr>
                <w:rFonts w:ascii="Arial" w:hAnsi="Arial" w:cs="Arial"/>
              </w:rPr>
            </w:pPr>
            <w:r w:rsidRPr="00CE08D0">
              <w:rPr>
                <w:rFonts w:ascii="Arial" w:hAnsi="Arial" w:cs="Arial"/>
              </w:rPr>
              <w:t xml:space="preserve">Hors d’oeuvres and Beverage </w:t>
            </w:r>
            <w:r w:rsidR="003A770D">
              <w:rPr>
                <w:rFonts w:ascii="Arial" w:hAnsi="Arial" w:cs="Arial"/>
              </w:rPr>
              <w:t xml:space="preserve">Meet &amp; Greet </w:t>
            </w:r>
          </w:p>
          <w:p w14:paraId="2347BE3C" w14:textId="77777777" w:rsidR="002971D9" w:rsidRDefault="003303FC" w:rsidP="0070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="00CE08D0">
              <w:rPr>
                <w:rFonts w:ascii="Arial" w:hAnsi="Arial" w:cs="Arial"/>
              </w:rPr>
              <w:t>Georgia Center</w:t>
            </w:r>
          </w:p>
          <w:p w14:paraId="047D5ADE" w14:textId="77777777" w:rsidR="00702E12" w:rsidRDefault="00F15C10" w:rsidP="00702E12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 xml:space="preserve">Pecan </w:t>
            </w:r>
            <w:r w:rsidR="00DA3161" w:rsidRPr="63753686">
              <w:rPr>
                <w:rFonts w:ascii="Arial" w:hAnsi="Arial" w:cs="Arial"/>
              </w:rPr>
              <w:t>Tree Galleria</w:t>
            </w:r>
            <w:commentRangeStart w:id="1"/>
            <w:commentRangeEnd w:id="1"/>
          </w:p>
          <w:p w14:paraId="46B7EB8E" w14:textId="5365D3DB" w:rsidR="00DA3161" w:rsidRPr="00837C65" w:rsidRDefault="00DA3161" w:rsidP="00702E12">
            <w:pPr>
              <w:rPr>
                <w:rFonts w:ascii="Arial" w:hAnsi="Arial" w:cs="Arial"/>
                <w:sz w:val="10"/>
              </w:rPr>
            </w:pPr>
          </w:p>
        </w:tc>
      </w:tr>
      <w:tr w:rsidR="000800F8" w:rsidRPr="00497E2E" w14:paraId="51998743" w14:textId="77777777" w:rsidTr="63753686">
        <w:tc>
          <w:tcPr>
            <w:tcW w:w="10620" w:type="dxa"/>
            <w:gridSpan w:val="2"/>
          </w:tcPr>
          <w:p w14:paraId="06D98ECB" w14:textId="77777777" w:rsidR="000800F8" w:rsidRDefault="000800F8" w:rsidP="00702E12">
            <w:pPr>
              <w:rPr>
                <w:rFonts w:ascii="Arial" w:hAnsi="Arial" w:cs="Arial"/>
                <w:b/>
                <w:bCs/>
              </w:rPr>
            </w:pPr>
            <w:bookmarkStart w:id="2" w:name="_Hlk170130564"/>
          </w:p>
          <w:p w14:paraId="3988A946" w14:textId="77777777" w:rsidR="000800F8" w:rsidRDefault="000800F8" w:rsidP="00702E12">
            <w:pPr>
              <w:rPr>
                <w:rFonts w:ascii="Arial" w:hAnsi="Arial" w:cs="Arial"/>
                <w:b/>
                <w:bCs/>
              </w:rPr>
            </w:pPr>
            <w:r w:rsidRPr="00497E2E">
              <w:rPr>
                <w:rFonts w:ascii="Arial" w:hAnsi="Arial" w:cs="Arial"/>
                <w:b/>
                <w:bCs/>
              </w:rPr>
              <w:t xml:space="preserve">Friday, </w:t>
            </w:r>
            <w:r>
              <w:rPr>
                <w:rFonts w:ascii="Arial" w:hAnsi="Arial" w:cs="Arial"/>
                <w:b/>
                <w:bCs/>
              </w:rPr>
              <w:t>August 9, 2024</w:t>
            </w:r>
          </w:p>
          <w:p w14:paraId="555C50ED" w14:textId="5244EEC4" w:rsidR="000800F8" w:rsidRPr="00497E2E" w:rsidRDefault="000800F8" w:rsidP="00702E12">
            <w:pPr>
              <w:rPr>
                <w:rFonts w:ascii="Arial" w:hAnsi="Arial" w:cs="Arial"/>
              </w:rPr>
            </w:pPr>
          </w:p>
        </w:tc>
      </w:tr>
      <w:tr w:rsidR="00702E12" w:rsidRPr="00497E2E" w14:paraId="03A1C5D4" w14:textId="77777777" w:rsidTr="63753686">
        <w:tc>
          <w:tcPr>
            <w:tcW w:w="3240" w:type="dxa"/>
          </w:tcPr>
          <w:p w14:paraId="7CDF1917" w14:textId="79326759" w:rsidR="00702E12" w:rsidRPr="00497E2E" w:rsidRDefault="00702E12" w:rsidP="00702E12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 xml:space="preserve">8:00 – </w:t>
            </w:r>
            <w:r w:rsidR="00975005" w:rsidRPr="00497E2E">
              <w:rPr>
                <w:rFonts w:ascii="Arial" w:hAnsi="Arial" w:cs="Arial"/>
              </w:rPr>
              <w:t>9:00</w:t>
            </w:r>
            <w:r w:rsidRPr="00497E2E">
              <w:rPr>
                <w:rFonts w:ascii="Arial" w:hAnsi="Arial" w:cs="Arial"/>
              </w:rPr>
              <w:t>am</w:t>
            </w:r>
          </w:p>
          <w:p w14:paraId="09E6F627" w14:textId="77777777" w:rsidR="00702E12" w:rsidRPr="00497E2E" w:rsidRDefault="00702E12" w:rsidP="00702E12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1010AFCB" w14:textId="77777777" w:rsidR="00702E12" w:rsidRPr="00497E2E" w:rsidRDefault="00702E12" w:rsidP="00702E12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Registration &amp; Breakfast</w:t>
            </w:r>
          </w:p>
          <w:p w14:paraId="1B55DBD1" w14:textId="0970367C" w:rsidR="003A770D" w:rsidRDefault="003303FC" w:rsidP="00CB5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="00CB5889">
              <w:rPr>
                <w:rFonts w:ascii="Arial" w:hAnsi="Arial" w:cs="Arial"/>
              </w:rPr>
              <w:t>Georgia Center</w:t>
            </w:r>
          </w:p>
          <w:p w14:paraId="44DFA911" w14:textId="46648251" w:rsidR="00CB5889" w:rsidRDefault="0063741A" w:rsidP="00CB5889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Dogwood Hall</w:t>
            </w:r>
            <w:commentRangeStart w:id="3"/>
            <w:commentRangeEnd w:id="3"/>
          </w:p>
          <w:p w14:paraId="7C7DDD5A" w14:textId="7EA6177A" w:rsidR="00DA3161" w:rsidRPr="00837C65" w:rsidRDefault="00DA3161" w:rsidP="00CB5889">
            <w:pPr>
              <w:rPr>
                <w:rFonts w:ascii="Arial" w:hAnsi="Arial" w:cs="Arial"/>
                <w:sz w:val="10"/>
              </w:rPr>
            </w:pPr>
          </w:p>
        </w:tc>
      </w:tr>
      <w:tr w:rsidR="00702E12" w:rsidRPr="00497E2E" w14:paraId="08C44CD3" w14:textId="77777777" w:rsidTr="63753686">
        <w:tc>
          <w:tcPr>
            <w:tcW w:w="3240" w:type="dxa"/>
          </w:tcPr>
          <w:p w14:paraId="524182DA" w14:textId="77BEE76C" w:rsidR="00702E12" w:rsidRPr="00497E2E" w:rsidRDefault="00702E12" w:rsidP="00702E12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 xml:space="preserve">9:00 – </w:t>
            </w:r>
            <w:r w:rsidR="00CE08D0">
              <w:rPr>
                <w:rFonts w:ascii="Arial" w:hAnsi="Arial" w:cs="Arial"/>
              </w:rPr>
              <w:t>9</w:t>
            </w:r>
            <w:r w:rsidRPr="00497E2E">
              <w:rPr>
                <w:rFonts w:ascii="Arial" w:hAnsi="Arial" w:cs="Arial"/>
              </w:rPr>
              <w:t>:</w:t>
            </w:r>
            <w:r w:rsidR="00CE08D0">
              <w:rPr>
                <w:rFonts w:ascii="Arial" w:hAnsi="Arial" w:cs="Arial"/>
              </w:rPr>
              <w:t>15</w:t>
            </w:r>
            <w:r w:rsidRPr="00497E2E">
              <w:rPr>
                <w:rFonts w:ascii="Arial" w:hAnsi="Arial" w:cs="Arial"/>
              </w:rPr>
              <w:t>am</w:t>
            </w:r>
          </w:p>
          <w:p w14:paraId="702EFA81" w14:textId="77777777" w:rsidR="00702E12" w:rsidRPr="00497E2E" w:rsidRDefault="00702E12" w:rsidP="00702E12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2A329709" w14:textId="77777777" w:rsidR="00702E12" w:rsidRPr="00497E2E" w:rsidRDefault="00702E12" w:rsidP="00702E12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Welcome and Opening Remarks</w:t>
            </w:r>
          </w:p>
          <w:p w14:paraId="34C37372" w14:textId="1EC68FC2" w:rsidR="00702E12" w:rsidRPr="00497E2E" w:rsidRDefault="00702E12" w:rsidP="00702E12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Dean</w:t>
            </w:r>
            <w:r w:rsidR="00CE08D0">
              <w:rPr>
                <w:rFonts w:ascii="Arial" w:hAnsi="Arial" w:cs="Arial"/>
              </w:rPr>
              <w:t xml:space="preserve">: Dr. </w:t>
            </w:r>
            <w:r w:rsidRPr="00497E2E">
              <w:rPr>
                <w:rFonts w:ascii="Arial" w:hAnsi="Arial" w:cs="Arial"/>
              </w:rPr>
              <w:t>Kelly Smith</w:t>
            </w:r>
          </w:p>
          <w:p w14:paraId="41162118" w14:textId="7AC87366" w:rsidR="00702E12" w:rsidRPr="00497E2E" w:rsidRDefault="00702E12" w:rsidP="00702E12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Department Chair</w:t>
            </w:r>
            <w:r w:rsidR="00CE08D0">
              <w:rPr>
                <w:rFonts w:ascii="Arial" w:hAnsi="Arial" w:cs="Arial"/>
              </w:rPr>
              <w:t>: Dr.</w:t>
            </w:r>
            <w:r w:rsidRPr="00497E2E">
              <w:rPr>
                <w:rFonts w:ascii="Arial" w:hAnsi="Arial" w:cs="Arial"/>
              </w:rPr>
              <w:t xml:space="preserve"> Henry N. Young</w:t>
            </w:r>
          </w:p>
          <w:p w14:paraId="30594AE2" w14:textId="058BD85A" w:rsidR="00702E12" w:rsidRDefault="00CE08D0" w:rsidP="00702E12">
            <w:pPr>
              <w:rPr>
                <w:rFonts w:ascii="Arial" w:hAnsi="Arial" w:cs="Arial"/>
              </w:rPr>
            </w:pPr>
            <w:bookmarkStart w:id="4" w:name="_Hlk172020031"/>
            <w:r>
              <w:rPr>
                <w:rFonts w:ascii="Arial" w:hAnsi="Arial" w:cs="Arial"/>
              </w:rPr>
              <w:t>UGA College of Pharmacy</w:t>
            </w:r>
            <w:r w:rsidR="005C3476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Room </w:t>
            </w:r>
            <w:r w:rsidR="0045314F">
              <w:rPr>
                <w:rFonts w:ascii="Arial" w:hAnsi="Arial" w:cs="Arial"/>
              </w:rPr>
              <w:t>Pharmacy South (PS)</w:t>
            </w:r>
            <w:r w:rsidR="00A0092D">
              <w:rPr>
                <w:rFonts w:ascii="Arial" w:hAnsi="Arial" w:cs="Arial"/>
              </w:rPr>
              <w:t xml:space="preserve"> 201</w:t>
            </w:r>
          </w:p>
          <w:bookmarkEnd w:id="4"/>
          <w:p w14:paraId="554D124F" w14:textId="58117243" w:rsidR="003A770D" w:rsidRPr="00837C65" w:rsidRDefault="003A770D" w:rsidP="00702E12">
            <w:pPr>
              <w:rPr>
                <w:rFonts w:ascii="Arial" w:hAnsi="Arial" w:cs="Arial"/>
                <w:sz w:val="10"/>
              </w:rPr>
            </w:pPr>
          </w:p>
        </w:tc>
      </w:tr>
      <w:tr w:rsidR="00702E12" w:rsidRPr="00497E2E" w14:paraId="2C38A1D9" w14:textId="77777777" w:rsidTr="63753686">
        <w:tc>
          <w:tcPr>
            <w:tcW w:w="3240" w:type="dxa"/>
          </w:tcPr>
          <w:p w14:paraId="6DC3F23F" w14:textId="4C6BD13C" w:rsidR="00702E12" w:rsidRPr="00497E2E" w:rsidRDefault="00CE08D0" w:rsidP="00CE0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9:15 – 10:00am</w:t>
            </w:r>
          </w:p>
        </w:tc>
        <w:tc>
          <w:tcPr>
            <w:tcW w:w="7380" w:type="dxa"/>
          </w:tcPr>
          <w:p w14:paraId="3BF733B0" w14:textId="77777777" w:rsidR="00CE08D0" w:rsidRPr="00837C65" w:rsidRDefault="00CE08D0" w:rsidP="00CE08D0">
            <w:pPr>
              <w:rPr>
                <w:rFonts w:ascii="Arial" w:hAnsi="Arial" w:cs="Arial"/>
                <w:b/>
              </w:rPr>
            </w:pPr>
            <w:r w:rsidRPr="00837C65">
              <w:rPr>
                <w:rFonts w:ascii="Arial" w:hAnsi="Arial" w:cs="Arial"/>
                <w:b/>
              </w:rPr>
              <w:t>KEYNOTE SPEAKER</w:t>
            </w:r>
          </w:p>
          <w:p w14:paraId="349866EA" w14:textId="2933FB61" w:rsidR="00702E12" w:rsidRDefault="008A2D0B" w:rsidP="0070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r w:rsidR="00CE08D0">
              <w:rPr>
                <w:rFonts w:ascii="Arial" w:hAnsi="Arial" w:cs="Arial"/>
              </w:rPr>
              <w:t xml:space="preserve">Andrea </w:t>
            </w:r>
            <w:r w:rsidR="006F642B">
              <w:rPr>
                <w:rFonts w:ascii="Arial" w:hAnsi="Arial" w:cs="Arial"/>
              </w:rPr>
              <w:t>Sikora</w:t>
            </w:r>
            <w:r w:rsidR="0061344A">
              <w:rPr>
                <w:rFonts w:ascii="Arial" w:hAnsi="Arial" w:cs="Arial"/>
              </w:rPr>
              <w:t xml:space="preserve"> (via Zoom)</w:t>
            </w:r>
          </w:p>
          <w:p w14:paraId="19D8116D" w14:textId="77777777" w:rsidR="003A770D" w:rsidRDefault="008A2D0B" w:rsidP="0070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Susan Smith</w:t>
            </w:r>
          </w:p>
          <w:p w14:paraId="11C5DFC9" w14:textId="077A15CA" w:rsidR="00F12F25" w:rsidRDefault="00F12F25" w:rsidP="00702E12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UGA College of Pharmacy</w:t>
            </w:r>
            <w:r w:rsidR="005C3476" w:rsidRPr="63753686">
              <w:rPr>
                <w:rFonts w:ascii="Arial" w:hAnsi="Arial" w:cs="Arial"/>
              </w:rPr>
              <w:t>;</w:t>
            </w:r>
            <w:r w:rsidRPr="63753686">
              <w:rPr>
                <w:rFonts w:ascii="Arial" w:hAnsi="Arial" w:cs="Arial"/>
              </w:rPr>
              <w:t xml:space="preserve"> Room </w:t>
            </w:r>
            <w:r w:rsidR="0045314F">
              <w:rPr>
                <w:rFonts w:ascii="Arial" w:hAnsi="Arial" w:cs="Arial"/>
              </w:rPr>
              <w:t>PS</w:t>
            </w:r>
            <w:r w:rsidR="0045314F">
              <w:rPr>
                <w:rFonts w:ascii="Arial" w:hAnsi="Arial" w:cs="Arial"/>
              </w:rPr>
              <w:t xml:space="preserve"> 201</w:t>
            </w:r>
            <w:commentRangeStart w:id="5"/>
            <w:commentRangeEnd w:id="5"/>
          </w:p>
          <w:p w14:paraId="1131528D" w14:textId="0AB66178" w:rsidR="00F12F25" w:rsidRPr="00837C65" w:rsidRDefault="00F12F25" w:rsidP="00702E12">
            <w:pPr>
              <w:rPr>
                <w:rFonts w:ascii="Arial" w:hAnsi="Arial" w:cs="Arial"/>
                <w:sz w:val="10"/>
              </w:rPr>
            </w:pPr>
          </w:p>
        </w:tc>
      </w:tr>
      <w:bookmarkEnd w:id="2"/>
      <w:tr w:rsidR="00702E12" w:rsidRPr="00497E2E" w14:paraId="3C87EEC0" w14:textId="77777777" w:rsidTr="63753686">
        <w:tc>
          <w:tcPr>
            <w:tcW w:w="3240" w:type="dxa"/>
          </w:tcPr>
          <w:p w14:paraId="429935DD" w14:textId="7865D661" w:rsidR="00702E12" w:rsidRPr="00497E2E" w:rsidRDefault="00D1740D" w:rsidP="0070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D1740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D1740D">
              <w:rPr>
                <w:rFonts w:ascii="Arial" w:hAnsi="Arial" w:cs="Arial"/>
              </w:rPr>
              <w:t xml:space="preserve"> – 10:</w:t>
            </w:r>
            <w:r>
              <w:rPr>
                <w:rFonts w:ascii="Arial" w:hAnsi="Arial" w:cs="Arial"/>
              </w:rPr>
              <w:t>15</w:t>
            </w:r>
            <w:r w:rsidRPr="00D1740D">
              <w:rPr>
                <w:rFonts w:ascii="Arial" w:hAnsi="Arial" w:cs="Arial"/>
              </w:rPr>
              <w:t>am</w:t>
            </w:r>
          </w:p>
        </w:tc>
        <w:tc>
          <w:tcPr>
            <w:tcW w:w="7380" w:type="dxa"/>
          </w:tcPr>
          <w:p w14:paraId="7F39662B" w14:textId="53FF9EAD" w:rsidR="00623970" w:rsidRDefault="00D1740D" w:rsidP="00702E12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BREAK</w:t>
            </w:r>
          </w:p>
          <w:p w14:paraId="0AB428A5" w14:textId="55B0EB22" w:rsidR="003A770D" w:rsidRPr="00837C65" w:rsidRDefault="003A770D" w:rsidP="00702E12">
            <w:pPr>
              <w:rPr>
                <w:rFonts w:ascii="Arial" w:hAnsi="Arial" w:cs="Arial"/>
                <w:sz w:val="10"/>
              </w:rPr>
            </w:pPr>
          </w:p>
        </w:tc>
      </w:tr>
      <w:tr w:rsidR="00D1740D" w:rsidRPr="00497E2E" w14:paraId="289F6441" w14:textId="77777777" w:rsidTr="63753686">
        <w:tc>
          <w:tcPr>
            <w:tcW w:w="3240" w:type="dxa"/>
          </w:tcPr>
          <w:p w14:paraId="2D9F2B66" w14:textId="287706CF" w:rsidR="00D1740D" w:rsidRPr="00497E2E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15</w:t>
            </w:r>
            <w:r w:rsidRPr="00497E2E">
              <w:rPr>
                <w:rFonts w:ascii="Arial" w:hAnsi="Arial" w:cs="Arial"/>
              </w:rPr>
              <w:t xml:space="preserve"> – 11:00am</w:t>
            </w:r>
          </w:p>
          <w:p w14:paraId="342BA823" w14:textId="77777777" w:rsidR="00D1740D" w:rsidRPr="00497E2E" w:rsidRDefault="00D1740D" w:rsidP="00D1740D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4E50B262" w14:textId="77777777" w:rsidR="00D1740D" w:rsidRPr="00497E2E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Podium Session #1</w:t>
            </w:r>
          </w:p>
          <w:p w14:paraId="2AF74A2A" w14:textId="1BFAD4C6" w:rsidR="00D1740D" w:rsidRDefault="00973E6C" w:rsidP="00D1740D">
            <w:pPr>
              <w:rPr>
                <w:rFonts w:ascii="Arial" w:hAnsi="Arial" w:cs="Arial"/>
              </w:rPr>
            </w:pPr>
            <w:r w:rsidRPr="00973E6C">
              <w:rPr>
                <w:rFonts w:ascii="Arial" w:hAnsi="Arial" w:cs="Arial"/>
              </w:rPr>
              <w:t>UGA College of Pharmacy</w:t>
            </w:r>
            <w:r w:rsidR="005C3476">
              <w:rPr>
                <w:rFonts w:ascii="Arial" w:hAnsi="Arial" w:cs="Arial"/>
              </w:rPr>
              <w:t>;</w:t>
            </w:r>
            <w:r w:rsidRPr="00973E6C">
              <w:rPr>
                <w:rFonts w:ascii="Arial" w:hAnsi="Arial" w:cs="Arial"/>
              </w:rPr>
              <w:t xml:space="preserve"> Room </w:t>
            </w:r>
            <w:r w:rsidR="0045314F">
              <w:rPr>
                <w:rFonts w:ascii="Arial" w:hAnsi="Arial" w:cs="Arial"/>
              </w:rPr>
              <w:t>PS 201</w:t>
            </w:r>
          </w:p>
          <w:p w14:paraId="09DE1A30" w14:textId="5118440B" w:rsidR="00973E6C" w:rsidRPr="00837C65" w:rsidRDefault="00973E6C" w:rsidP="00D1740D">
            <w:pPr>
              <w:rPr>
                <w:rFonts w:ascii="Arial" w:hAnsi="Arial" w:cs="Arial"/>
                <w:sz w:val="14"/>
              </w:rPr>
            </w:pPr>
          </w:p>
        </w:tc>
      </w:tr>
      <w:tr w:rsidR="00D1740D" w:rsidRPr="00497E2E" w14:paraId="4448FF6F" w14:textId="77777777" w:rsidTr="63753686">
        <w:tc>
          <w:tcPr>
            <w:tcW w:w="3240" w:type="dxa"/>
          </w:tcPr>
          <w:p w14:paraId="620EDBF8" w14:textId="03D5B261" w:rsidR="00D1740D" w:rsidRPr="00497E2E" w:rsidRDefault="00D1740D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D1740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D174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D1740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Pr="00D1740D">
              <w:rPr>
                <w:rFonts w:ascii="Arial" w:hAnsi="Arial" w:cs="Arial"/>
              </w:rPr>
              <w:t>am</w:t>
            </w:r>
          </w:p>
        </w:tc>
        <w:tc>
          <w:tcPr>
            <w:tcW w:w="7380" w:type="dxa"/>
          </w:tcPr>
          <w:p w14:paraId="036A131A" w14:textId="77777777" w:rsidR="00D1740D" w:rsidRDefault="00D1740D" w:rsidP="00D1740D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BREAK</w:t>
            </w:r>
            <w:commentRangeStart w:id="6"/>
            <w:commentRangeEnd w:id="6"/>
          </w:p>
          <w:p w14:paraId="6F199A7F" w14:textId="10CF7FE4" w:rsidR="003A770D" w:rsidRPr="00837C65" w:rsidRDefault="003A770D" w:rsidP="00D1740D">
            <w:pPr>
              <w:rPr>
                <w:rFonts w:ascii="Arial" w:hAnsi="Arial" w:cs="Arial"/>
                <w:sz w:val="10"/>
              </w:rPr>
            </w:pPr>
          </w:p>
        </w:tc>
      </w:tr>
      <w:tr w:rsidR="00D1740D" w:rsidRPr="00497E2E" w14:paraId="0DA17A65" w14:textId="77777777" w:rsidTr="63753686">
        <w:tc>
          <w:tcPr>
            <w:tcW w:w="3240" w:type="dxa"/>
          </w:tcPr>
          <w:p w14:paraId="4F9FBCAD" w14:textId="50080230" w:rsidR="00D1740D" w:rsidRPr="00497E2E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11:15 – 12:</w:t>
            </w:r>
            <w:r w:rsidR="008A6905">
              <w:rPr>
                <w:rFonts w:ascii="Arial" w:hAnsi="Arial" w:cs="Arial"/>
              </w:rPr>
              <w:t>00</w:t>
            </w:r>
            <w:r w:rsidRPr="00497E2E">
              <w:rPr>
                <w:rFonts w:ascii="Arial" w:hAnsi="Arial" w:cs="Arial"/>
              </w:rPr>
              <w:t xml:space="preserve">pm </w:t>
            </w:r>
          </w:p>
          <w:p w14:paraId="6239BCA4" w14:textId="77777777" w:rsidR="00D1740D" w:rsidRPr="00497E2E" w:rsidRDefault="00D1740D" w:rsidP="00D1740D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447B7BC0" w14:textId="77777777" w:rsidR="00D1740D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odium</w:t>
            </w:r>
            <w:r w:rsidRPr="00497E2E">
              <w:rPr>
                <w:rFonts w:ascii="Arial" w:hAnsi="Arial" w:cs="Arial"/>
              </w:rPr>
              <w:t xml:space="preserve"> Session </w:t>
            </w:r>
            <w:r>
              <w:rPr>
                <w:rFonts w:ascii="Arial" w:hAnsi="Arial" w:cs="Arial"/>
              </w:rPr>
              <w:t>#2</w:t>
            </w:r>
          </w:p>
          <w:p w14:paraId="223CEC55" w14:textId="15B92256" w:rsidR="00D1740D" w:rsidRDefault="00480741" w:rsidP="00A14A57">
            <w:pPr>
              <w:rPr>
                <w:rFonts w:ascii="Arial" w:hAnsi="Arial" w:cs="Arial"/>
              </w:rPr>
            </w:pPr>
            <w:r w:rsidRPr="00480741">
              <w:rPr>
                <w:rFonts w:ascii="Arial" w:hAnsi="Arial" w:cs="Arial"/>
              </w:rPr>
              <w:t>UGA College of Pharmacy</w:t>
            </w:r>
            <w:r w:rsidR="005C3476">
              <w:rPr>
                <w:rFonts w:ascii="Arial" w:hAnsi="Arial" w:cs="Arial"/>
              </w:rPr>
              <w:t>;</w:t>
            </w:r>
            <w:r w:rsidRPr="00480741">
              <w:rPr>
                <w:rFonts w:ascii="Arial" w:hAnsi="Arial" w:cs="Arial"/>
              </w:rPr>
              <w:t xml:space="preserve"> Room </w:t>
            </w:r>
            <w:r w:rsidR="0045314F">
              <w:rPr>
                <w:rFonts w:ascii="Arial" w:hAnsi="Arial" w:cs="Arial"/>
              </w:rPr>
              <w:t>PS 201</w:t>
            </w:r>
          </w:p>
          <w:p w14:paraId="5C06D836" w14:textId="35914CD2" w:rsidR="00906E60" w:rsidRPr="00837C65" w:rsidRDefault="00906E60" w:rsidP="00A14A57">
            <w:pPr>
              <w:rPr>
                <w:rFonts w:ascii="Arial" w:hAnsi="Arial" w:cs="Arial"/>
                <w:sz w:val="10"/>
              </w:rPr>
            </w:pPr>
          </w:p>
        </w:tc>
      </w:tr>
      <w:tr w:rsidR="00D1740D" w:rsidRPr="00497E2E" w14:paraId="5209932D" w14:textId="77777777" w:rsidTr="63753686">
        <w:tc>
          <w:tcPr>
            <w:tcW w:w="3240" w:type="dxa"/>
          </w:tcPr>
          <w:p w14:paraId="058580B7" w14:textId="5F969D7B" w:rsidR="00D1740D" w:rsidRPr="00497E2E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12:</w:t>
            </w:r>
            <w:r>
              <w:rPr>
                <w:rFonts w:ascii="Arial" w:hAnsi="Arial" w:cs="Arial"/>
              </w:rPr>
              <w:t>00</w:t>
            </w:r>
            <w:r w:rsidRPr="00497E2E">
              <w:rPr>
                <w:rFonts w:ascii="Arial" w:hAnsi="Arial" w:cs="Arial"/>
              </w:rPr>
              <w:t>– 1:</w:t>
            </w:r>
            <w:r>
              <w:rPr>
                <w:rFonts w:ascii="Arial" w:hAnsi="Arial" w:cs="Arial"/>
              </w:rPr>
              <w:t>30</w:t>
            </w:r>
            <w:r w:rsidRPr="00497E2E">
              <w:rPr>
                <w:rFonts w:ascii="Arial" w:hAnsi="Arial" w:cs="Arial"/>
              </w:rPr>
              <w:t>pm</w:t>
            </w:r>
          </w:p>
        </w:tc>
        <w:tc>
          <w:tcPr>
            <w:tcW w:w="7380" w:type="dxa"/>
          </w:tcPr>
          <w:p w14:paraId="4769EBF6" w14:textId="77777777" w:rsidR="00D1740D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Lunch</w:t>
            </w:r>
          </w:p>
          <w:p w14:paraId="59E168A5" w14:textId="073E4A9C" w:rsidR="003A770D" w:rsidRDefault="003303FC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="00CB5889">
              <w:rPr>
                <w:rFonts w:ascii="Arial" w:hAnsi="Arial" w:cs="Arial"/>
              </w:rPr>
              <w:t>Georgia Center</w:t>
            </w:r>
          </w:p>
          <w:p w14:paraId="7BC0EE80" w14:textId="5F9F6691" w:rsidR="00DA3161" w:rsidRDefault="0063741A" w:rsidP="00D1740D">
            <w:pPr>
              <w:rPr>
                <w:rFonts w:ascii="Arial" w:hAnsi="Arial" w:cs="Arial"/>
              </w:rPr>
            </w:pPr>
            <w:r w:rsidRPr="0063741A">
              <w:rPr>
                <w:rFonts w:ascii="Arial" w:hAnsi="Arial" w:cs="Arial"/>
              </w:rPr>
              <w:t>Dogwood Hall</w:t>
            </w:r>
          </w:p>
          <w:p w14:paraId="6DA79B9C" w14:textId="1EC07F53" w:rsidR="00CB5889" w:rsidRPr="000800F8" w:rsidRDefault="00CB5889" w:rsidP="00D1740D">
            <w:pPr>
              <w:rPr>
                <w:rFonts w:ascii="Arial" w:hAnsi="Arial" w:cs="Arial"/>
                <w:sz w:val="10"/>
              </w:rPr>
            </w:pPr>
          </w:p>
        </w:tc>
      </w:tr>
      <w:tr w:rsidR="00D1740D" w:rsidRPr="00497E2E" w14:paraId="06BE4536" w14:textId="77777777" w:rsidTr="63753686">
        <w:tc>
          <w:tcPr>
            <w:tcW w:w="3240" w:type="dxa"/>
          </w:tcPr>
          <w:p w14:paraId="38D15385" w14:textId="29829BC5" w:rsidR="00D1740D" w:rsidRPr="00497E2E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30</w:t>
            </w:r>
            <w:r w:rsidRPr="00497E2E">
              <w:rPr>
                <w:rFonts w:ascii="Arial" w:hAnsi="Arial" w:cs="Arial"/>
              </w:rPr>
              <w:t xml:space="preserve"> – 2:</w:t>
            </w:r>
            <w:r>
              <w:rPr>
                <w:rFonts w:ascii="Arial" w:hAnsi="Arial" w:cs="Arial"/>
              </w:rPr>
              <w:t>30</w:t>
            </w:r>
            <w:r w:rsidRPr="00497E2E">
              <w:rPr>
                <w:rFonts w:ascii="Arial" w:hAnsi="Arial" w:cs="Arial"/>
              </w:rPr>
              <w:t xml:space="preserve">pm </w:t>
            </w:r>
          </w:p>
          <w:p w14:paraId="0838AD52" w14:textId="77777777" w:rsidR="00D1740D" w:rsidRPr="00497E2E" w:rsidRDefault="00D1740D" w:rsidP="00D1740D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75C046BE" w14:textId="29F8AFA2" w:rsidR="00FC3719" w:rsidRPr="00497E2E" w:rsidRDefault="00FC3719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Podium Session #3</w:t>
            </w:r>
          </w:p>
          <w:p w14:paraId="015DCE41" w14:textId="3153733F" w:rsidR="004633DB" w:rsidRPr="00837C65" w:rsidRDefault="00FC3719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UGA College of Pharmacy</w:t>
            </w:r>
            <w:r w:rsidR="005C3476" w:rsidRPr="63753686">
              <w:rPr>
                <w:rFonts w:ascii="Arial" w:hAnsi="Arial" w:cs="Arial"/>
              </w:rPr>
              <w:t>;</w:t>
            </w:r>
            <w:r w:rsidRPr="63753686">
              <w:rPr>
                <w:rFonts w:ascii="Arial" w:hAnsi="Arial" w:cs="Arial"/>
              </w:rPr>
              <w:t xml:space="preserve"> Room </w:t>
            </w:r>
            <w:r w:rsidR="0045314F">
              <w:rPr>
                <w:rFonts w:ascii="Arial" w:hAnsi="Arial" w:cs="Arial"/>
              </w:rPr>
              <w:t>PS 201</w:t>
            </w:r>
            <w:commentRangeStart w:id="7"/>
            <w:commentRangeEnd w:id="7"/>
          </w:p>
        </w:tc>
      </w:tr>
      <w:tr w:rsidR="00D1740D" w:rsidRPr="00497E2E" w14:paraId="116F2FA0" w14:textId="77777777" w:rsidTr="63753686">
        <w:tc>
          <w:tcPr>
            <w:tcW w:w="3240" w:type="dxa"/>
          </w:tcPr>
          <w:p w14:paraId="13CAA2D3" w14:textId="0F640AF5" w:rsidR="00D1740D" w:rsidRPr="00497E2E" w:rsidRDefault="00D1740D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2:30</w:t>
            </w:r>
            <w:r w:rsidRPr="00D1740D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2:45pm</w:t>
            </w:r>
            <w:r w:rsidRPr="00D1740D">
              <w:rPr>
                <w:rFonts w:ascii="Arial" w:hAnsi="Arial" w:cs="Arial"/>
              </w:rPr>
              <w:tab/>
            </w:r>
          </w:p>
        </w:tc>
        <w:tc>
          <w:tcPr>
            <w:tcW w:w="7380" w:type="dxa"/>
          </w:tcPr>
          <w:p w14:paraId="6B649561" w14:textId="441408FE" w:rsidR="003A770D" w:rsidRPr="000800F8" w:rsidRDefault="00D1740D" w:rsidP="63753686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BREAK</w:t>
            </w:r>
            <w:commentRangeStart w:id="8"/>
            <w:commentRangeEnd w:id="8"/>
          </w:p>
          <w:p w14:paraId="5FD5356B" w14:textId="519744A1" w:rsidR="003A770D" w:rsidRPr="000800F8" w:rsidRDefault="003A770D" w:rsidP="63753686">
            <w:pPr>
              <w:rPr>
                <w:rFonts w:ascii="Arial" w:hAnsi="Arial" w:cs="Arial"/>
              </w:rPr>
            </w:pPr>
          </w:p>
        </w:tc>
      </w:tr>
      <w:tr w:rsidR="00D1740D" w:rsidRPr="00497E2E" w14:paraId="0D5C3CA3" w14:textId="77777777" w:rsidTr="63753686">
        <w:tc>
          <w:tcPr>
            <w:tcW w:w="3240" w:type="dxa"/>
          </w:tcPr>
          <w:p w14:paraId="07F3F2CA" w14:textId="61F30391" w:rsidR="00D1740D" w:rsidRPr="00497E2E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2:</w:t>
            </w:r>
            <w:r>
              <w:rPr>
                <w:rFonts w:ascii="Arial" w:hAnsi="Arial" w:cs="Arial"/>
              </w:rPr>
              <w:t>45</w:t>
            </w:r>
            <w:r w:rsidRPr="00497E2E">
              <w:rPr>
                <w:rFonts w:ascii="Arial" w:hAnsi="Arial" w:cs="Arial"/>
              </w:rPr>
              <w:t xml:space="preserve"> – 3:</w:t>
            </w:r>
            <w:r w:rsidR="008A6905">
              <w:rPr>
                <w:rFonts w:ascii="Arial" w:hAnsi="Arial" w:cs="Arial"/>
              </w:rPr>
              <w:t>45</w:t>
            </w:r>
            <w:r w:rsidRPr="00497E2E">
              <w:rPr>
                <w:rFonts w:ascii="Arial" w:hAnsi="Arial" w:cs="Arial"/>
              </w:rPr>
              <w:t xml:space="preserve">pm </w:t>
            </w:r>
          </w:p>
          <w:p w14:paraId="2A3F741D" w14:textId="77777777" w:rsidR="00D1740D" w:rsidRPr="00497E2E" w:rsidRDefault="00D1740D" w:rsidP="00D1740D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5614DA71" w14:textId="42DCB0E9" w:rsidR="00D1740D" w:rsidRPr="00497E2E" w:rsidRDefault="00D1740D" w:rsidP="00D1740D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Po</w:t>
            </w:r>
            <w:r w:rsidR="00480741">
              <w:rPr>
                <w:rFonts w:ascii="Arial" w:hAnsi="Arial" w:cs="Arial"/>
              </w:rPr>
              <w:t>dium</w:t>
            </w:r>
            <w:r w:rsidRPr="00497E2E">
              <w:rPr>
                <w:rFonts w:ascii="Arial" w:hAnsi="Arial" w:cs="Arial"/>
              </w:rPr>
              <w:t xml:space="preserve"> Session #</w:t>
            </w:r>
            <w:r w:rsidR="00FC3719">
              <w:rPr>
                <w:rFonts w:ascii="Arial" w:hAnsi="Arial" w:cs="Arial"/>
              </w:rPr>
              <w:t>4</w:t>
            </w:r>
          </w:p>
          <w:p w14:paraId="3E676241" w14:textId="62BB747C" w:rsidR="00480741" w:rsidRDefault="00973E6C" w:rsidP="00D1740D">
            <w:pPr>
              <w:rPr>
                <w:rFonts w:ascii="Arial" w:hAnsi="Arial" w:cs="Arial"/>
              </w:rPr>
            </w:pPr>
            <w:r w:rsidRPr="00973E6C">
              <w:rPr>
                <w:rFonts w:ascii="Arial" w:hAnsi="Arial" w:cs="Arial"/>
              </w:rPr>
              <w:t xml:space="preserve">UGA College of Pharmacy: Room </w:t>
            </w:r>
            <w:r w:rsidR="0045314F">
              <w:rPr>
                <w:rFonts w:ascii="Arial" w:hAnsi="Arial" w:cs="Arial"/>
              </w:rPr>
              <w:t>PS 201</w:t>
            </w:r>
          </w:p>
          <w:p w14:paraId="5F565087" w14:textId="693F59DD" w:rsidR="00973E6C" w:rsidRPr="000800F8" w:rsidRDefault="00973E6C" w:rsidP="00D1740D">
            <w:pPr>
              <w:rPr>
                <w:rFonts w:ascii="Arial" w:hAnsi="Arial" w:cs="Arial"/>
                <w:sz w:val="10"/>
              </w:rPr>
            </w:pPr>
          </w:p>
        </w:tc>
      </w:tr>
      <w:tr w:rsidR="00D1740D" w:rsidRPr="00497E2E" w14:paraId="25F3EFCB" w14:textId="77777777" w:rsidTr="63753686">
        <w:tc>
          <w:tcPr>
            <w:tcW w:w="3240" w:type="dxa"/>
          </w:tcPr>
          <w:p w14:paraId="5FBAB30B" w14:textId="05BE43C8" w:rsidR="00D1740D" w:rsidRPr="00497E2E" w:rsidRDefault="00D1740D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D1740D">
              <w:rPr>
                <w:rFonts w:ascii="Arial" w:hAnsi="Arial" w:cs="Arial"/>
              </w:rPr>
              <w:t>:</w:t>
            </w:r>
            <w:r w:rsidR="008A6905">
              <w:rPr>
                <w:rFonts w:ascii="Arial" w:hAnsi="Arial" w:cs="Arial"/>
              </w:rPr>
              <w:t>45</w:t>
            </w:r>
            <w:r w:rsidRPr="00D1740D">
              <w:rPr>
                <w:rFonts w:ascii="Arial" w:hAnsi="Arial" w:cs="Arial"/>
              </w:rPr>
              <w:t xml:space="preserve"> – </w:t>
            </w:r>
            <w:r w:rsidR="008A6905">
              <w:rPr>
                <w:rFonts w:ascii="Arial" w:hAnsi="Arial" w:cs="Arial"/>
              </w:rPr>
              <w:t>4</w:t>
            </w:r>
            <w:r w:rsidRPr="00D1740D">
              <w:rPr>
                <w:rFonts w:ascii="Arial" w:hAnsi="Arial" w:cs="Arial"/>
              </w:rPr>
              <w:t>:</w:t>
            </w:r>
            <w:r w:rsidR="008A6905">
              <w:rPr>
                <w:rFonts w:ascii="Arial" w:hAnsi="Arial" w:cs="Arial"/>
              </w:rPr>
              <w:t>00</w:t>
            </w:r>
            <w:r w:rsidRPr="00D1740D">
              <w:rPr>
                <w:rFonts w:ascii="Arial" w:hAnsi="Arial" w:cs="Arial"/>
              </w:rPr>
              <w:t>pm</w:t>
            </w:r>
            <w:r w:rsidRPr="00D1740D">
              <w:rPr>
                <w:rFonts w:ascii="Arial" w:hAnsi="Arial" w:cs="Arial"/>
              </w:rPr>
              <w:tab/>
            </w:r>
            <w:r w:rsidRPr="00D1740D">
              <w:rPr>
                <w:rFonts w:ascii="Arial" w:hAnsi="Arial" w:cs="Arial"/>
              </w:rPr>
              <w:tab/>
            </w:r>
          </w:p>
        </w:tc>
        <w:tc>
          <w:tcPr>
            <w:tcW w:w="7380" w:type="dxa"/>
          </w:tcPr>
          <w:p w14:paraId="3EA1455A" w14:textId="77777777" w:rsidR="00D1740D" w:rsidRDefault="00D1740D" w:rsidP="00D1740D">
            <w:pPr>
              <w:rPr>
                <w:rFonts w:ascii="Arial" w:hAnsi="Arial" w:cs="Arial"/>
              </w:rPr>
            </w:pPr>
            <w:r w:rsidRPr="00D1740D">
              <w:rPr>
                <w:rFonts w:ascii="Arial" w:hAnsi="Arial" w:cs="Arial"/>
              </w:rPr>
              <w:t>BREAK</w:t>
            </w:r>
          </w:p>
          <w:p w14:paraId="18739A52" w14:textId="54A0F9F0" w:rsidR="00837C65" w:rsidRPr="00837C65" w:rsidRDefault="00837C65" w:rsidP="00D1740D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D1740D" w:rsidRPr="00497E2E" w14:paraId="00FCEB94" w14:textId="77777777" w:rsidTr="63753686">
        <w:tc>
          <w:tcPr>
            <w:tcW w:w="3240" w:type="dxa"/>
          </w:tcPr>
          <w:p w14:paraId="298FD44B" w14:textId="71665D70" w:rsidR="00D1740D" w:rsidRPr="00497E2E" w:rsidRDefault="008A6905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1740D" w:rsidRPr="00497E2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D1740D" w:rsidRPr="00497E2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  <w:r w:rsidR="00D1740D" w:rsidRPr="00497E2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D1740D" w:rsidRPr="00497E2E">
              <w:rPr>
                <w:rFonts w:ascii="Arial" w:hAnsi="Arial" w:cs="Arial"/>
              </w:rPr>
              <w:t>pm</w:t>
            </w:r>
          </w:p>
        </w:tc>
        <w:tc>
          <w:tcPr>
            <w:tcW w:w="7380" w:type="dxa"/>
          </w:tcPr>
          <w:p w14:paraId="40A8681F" w14:textId="77777777" w:rsidR="00D1740D" w:rsidRPr="00623970" w:rsidRDefault="00D1740D" w:rsidP="00D1740D">
            <w:pPr>
              <w:rPr>
                <w:rFonts w:ascii="Arial" w:hAnsi="Arial" w:cs="Arial"/>
                <w:b/>
              </w:rPr>
            </w:pPr>
            <w:r w:rsidRPr="00623970">
              <w:rPr>
                <w:rFonts w:ascii="Arial" w:hAnsi="Arial" w:cs="Arial"/>
                <w:b/>
              </w:rPr>
              <w:t>SPAC Concurrent Sessions</w:t>
            </w:r>
          </w:p>
          <w:p w14:paraId="7A043CA8" w14:textId="77777777" w:rsidR="00D1740D" w:rsidRPr="000800F8" w:rsidRDefault="00D1740D" w:rsidP="00D1740D">
            <w:pPr>
              <w:rPr>
                <w:rFonts w:ascii="Arial" w:hAnsi="Arial" w:cs="Arial"/>
                <w:sz w:val="12"/>
              </w:rPr>
            </w:pPr>
          </w:p>
          <w:p w14:paraId="053EA421" w14:textId="5EFC36AB" w:rsidR="00D1740D" w:rsidRDefault="00D1740D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Faculty: </w:t>
            </w:r>
            <w:r w:rsidR="005D2348" w:rsidRPr="005D2348">
              <w:rPr>
                <w:rFonts w:ascii="Arial" w:hAnsi="Arial" w:cs="Arial"/>
              </w:rPr>
              <w:t>Burning Issues in Graduate Education and How Institutions are Tackling Them</w:t>
            </w:r>
          </w:p>
          <w:p w14:paraId="1A4374EF" w14:textId="77777777" w:rsidR="005C3476" w:rsidRPr="005C3476" w:rsidRDefault="005C3476" w:rsidP="00D1740D">
            <w:pPr>
              <w:rPr>
                <w:rFonts w:ascii="Arial" w:hAnsi="Arial" w:cs="Arial"/>
                <w:sz w:val="10"/>
              </w:rPr>
            </w:pPr>
          </w:p>
          <w:p w14:paraId="0CCA2680" w14:textId="700C7AFB" w:rsidR="005D2348" w:rsidRDefault="005D2348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Speaker: </w:t>
            </w:r>
            <w:r w:rsidR="002B5C80">
              <w:rPr>
                <w:rFonts w:ascii="Arial" w:hAnsi="Arial" w:cs="Arial"/>
              </w:rPr>
              <w:t xml:space="preserve">Dr. </w:t>
            </w:r>
            <w:r>
              <w:rPr>
                <w:rFonts w:ascii="Arial" w:hAnsi="Arial" w:cs="Arial"/>
              </w:rPr>
              <w:t>Kim</w:t>
            </w:r>
            <w:r w:rsidR="00BC4459">
              <w:rPr>
                <w:rFonts w:ascii="Arial" w:hAnsi="Arial" w:cs="Arial"/>
              </w:rPr>
              <w:t>berly B.</w:t>
            </w:r>
            <w:r>
              <w:rPr>
                <w:rFonts w:ascii="Arial" w:hAnsi="Arial" w:cs="Arial"/>
              </w:rPr>
              <w:t xml:space="preserve"> Garza</w:t>
            </w:r>
          </w:p>
          <w:p w14:paraId="13D1EA71" w14:textId="38C04409" w:rsidR="00BC4459" w:rsidRDefault="00BC4459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Moderator: </w:t>
            </w:r>
            <w:r w:rsidR="002B5C80">
              <w:rPr>
                <w:rFonts w:ascii="Arial" w:hAnsi="Arial" w:cs="Arial"/>
              </w:rPr>
              <w:t xml:space="preserve">Dr. </w:t>
            </w:r>
            <w:r>
              <w:rPr>
                <w:rFonts w:ascii="Arial" w:hAnsi="Arial" w:cs="Arial"/>
              </w:rPr>
              <w:t>Joshua Caballero</w:t>
            </w:r>
          </w:p>
          <w:p w14:paraId="615689B7" w14:textId="6DC4730E" w:rsidR="00D1740D" w:rsidRDefault="00DD6CF4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UGA College of Pharmacy</w:t>
            </w:r>
            <w:r w:rsidR="005C3476">
              <w:rPr>
                <w:rFonts w:ascii="Arial" w:hAnsi="Arial" w:cs="Arial"/>
              </w:rPr>
              <w:t xml:space="preserve">; </w:t>
            </w:r>
            <w:r w:rsidRPr="00480741">
              <w:rPr>
                <w:rFonts w:ascii="Arial" w:hAnsi="Arial" w:cs="Arial"/>
              </w:rPr>
              <w:t xml:space="preserve">Room </w:t>
            </w:r>
            <w:r w:rsidR="00C95CEE" w:rsidRPr="00C95CEE">
              <w:rPr>
                <w:rFonts w:ascii="Arial" w:hAnsi="Arial" w:cs="Arial"/>
              </w:rPr>
              <w:t>WP 238</w:t>
            </w:r>
          </w:p>
          <w:p w14:paraId="69B7D20E" w14:textId="77777777" w:rsidR="00DD6CF4" w:rsidRPr="000800F8" w:rsidRDefault="00DD6CF4" w:rsidP="00D1740D">
            <w:pPr>
              <w:rPr>
                <w:rFonts w:ascii="Arial" w:hAnsi="Arial" w:cs="Arial"/>
                <w:sz w:val="10"/>
              </w:rPr>
            </w:pPr>
          </w:p>
          <w:p w14:paraId="0696D7D9" w14:textId="34A03448" w:rsidR="00D1740D" w:rsidRDefault="00D1740D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Student: </w:t>
            </w:r>
            <w:r w:rsidR="000A0D22">
              <w:rPr>
                <w:rFonts w:ascii="Arial" w:hAnsi="Arial" w:cs="Arial"/>
              </w:rPr>
              <w:t>Navigating the Academic and Professional Job Market Post-PhD</w:t>
            </w:r>
          </w:p>
          <w:p w14:paraId="06A4B6B5" w14:textId="1BB86AE2" w:rsidR="0045314F" w:rsidRDefault="0045314F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Moderator: Dr. Lorenzo Villa Zapata</w:t>
            </w:r>
          </w:p>
          <w:p w14:paraId="5133D89E" w14:textId="71A29E6D" w:rsidR="00480741" w:rsidRDefault="00480741" w:rsidP="00D1740D">
            <w:pPr>
              <w:rPr>
                <w:rFonts w:ascii="Arial" w:hAnsi="Arial" w:cs="Arial"/>
              </w:rPr>
            </w:pPr>
            <w:r w:rsidRPr="00480741">
              <w:rPr>
                <w:rFonts w:ascii="Arial" w:hAnsi="Arial" w:cs="Arial"/>
              </w:rPr>
              <w:t>UGA College of Pharmacy</w:t>
            </w:r>
            <w:r w:rsidR="005C3476">
              <w:rPr>
                <w:rFonts w:ascii="Arial" w:hAnsi="Arial" w:cs="Arial"/>
              </w:rPr>
              <w:t xml:space="preserve">; </w:t>
            </w:r>
            <w:r w:rsidR="00DD6CF4">
              <w:rPr>
                <w:rFonts w:ascii="Arial" w:hAnsi="Arial" w:cs="Arial"/>
              </w:rPr>
              <w:t xml:space="preserve">Room </w:t>
            </w:r>
            <w:r w:rsidR="0045314F">
              <w:rPr>
                <w:rFonts w:ascii="Arial" w:hAnsi="Arial" w:cs="Arial"/>
              </w:rPr>
              <w:t>PS 201</w:t>
            </w:r>
          </w:p>
          <w:p w14:paraId="0DD0092E" w14:textId="5DFD15A2" w:rsidR="00DD6CF4" w:rsidRPr="000800F8" w:rsidRDefault="00DD6CF4" w:rsidP="00D1740D">
            <w:pPr>
              <w:rPr>
                <w:rFonts w:ascii="Arial" w:hAnsi="Arial" w:cs="Arial"/>
                <w:sz w:val="10"/>
              </w:rPr>
            </w:pPr>
          </w:p>
        </w:tc>
      </w:tr>
      <w:tr w:rsidR="00D1740D" w:rsidRPr="00497E2E" w14:paraId="69007E47" w14:textId="77777777" w:rsidTr="63753686">
        <w:tc>
          <w:tcPr>
            <w:tcW w:w="3240" w:type="dxa"/>
          </w:tcPr>
          <w:p w14:paraId="6FB73FF7" w14:textId="3690D7D9" w:rsidR="00D1740D" w:rsidRPr="00497E2E" w:rsidRDefault="00FC3719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</w:t>
            </w:r>
            <w:r w:rsidR="008A6905">
              <w:rPr>
                <w:rFonts w:ascii="Arial" w:hAnsi="Arial" w:cs="Arial"/>
              </w:rPr>
              <w:t>-5:15</w:t>
            </w:r>
            <w:r>
              <w:rPr>
                <w:rFonts w:ascii="Arial" w:hAnsi="Arial" w:cs="Arial"/>
              </w:rPr>
              <w:t xml:space="preserve">pm </w:t>
            </w:r>
          </w:p>
        </w:tc>
        <w:tc>
          <w:tcPr>
            <w:tcW w:w="7380" w:type="dxa"/>
          </w:tcPr>
          <w:p w14:paraId="14E6FA5B" w14:textId="77777777" w:rsidR="00D1740D" w:rsidRDefault="00FC3719" w:rsidP="00D17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800F8">
              <w:rPr>
                <w:rFonts w:ascii="Arial" w:hAnsi="Arial" w:cs="Arial"/>
              </w:rPr>
              <w:t>REAK</w:t>
            </w:r>
          </w:p>
          <w:p w14:paraId="641DDEFD" w14:textId="4BEE6D61" w:rsidR="00837C65" w:rsidRPr="00837C65" w:rsidRDefault="00837C65" w:rsidP="00D1740D">
            <w:pPr>
              <w:rPr>
                <w:rFonts w:ascii="Arial" w:hAnsi="Arial" w:cs="Arial"/>
                <w:sz w:val="10"/>
              </w:rPr>
            </w:pPr>
          </w:p>
        </w:tc>
      </w:tr>
      <w:tr w:rsidR="00FC3719" w:rsidRPr="00497E2E" w14:paraId="32318CB6" w14:textId="77777777" w:rsidTr="63753686">
        <w:tc>
          <w:tcPr>
            <w:tcW w:w="3240" w:type="dxa"/>
          </w:tcPr>
          <w:p w14:paraId="7E275073" w14:textId="45F8B248" w:rsidR="00FC3719" w:rsidRDefault="00FC3719" w:rsidP="00FC3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A6905">
              <w:rPr>
                <w:rFonts w:ascii="Arial" w:hAnsi="Arial" w:cs="Arial"/>
              </w:rPr>
              <w:t>:15</w:t>
            </w:r>
            <w:r>
              <w:rPr>
                <w:rFonts w:ascii="Arial" w:hAnsi="Arial" w:cs="Arial"/>
              </w:rPr>
              <w:t>-6:</w:t>
            </w:r>
            <w:r w:rsidR="008A6905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7380" w:type="dxa"/>
          </w:tcPr>
          <w:p w14:paraId="6EEDF32D" w14:textId="77777777" w:rsidR="00FC3719" w:rsidRDefault="00FC3719" w:rsidP="00FC3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 Session</w:t>
            </w:r>
          </w:p>
          <w:p w14:paraId="70492B2C" w14:textId="1031960C" w:rsidR="00862C82" w:rsidRDefault="002B5C80" w:rsidP="00FC3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 d’ oeuvres and Drinks</w:t>
            </w:r>
          </w:p>
          <w:p w14:paraId="59560B79" w14:textId="08ED67E4" w:rsidR="005C3476" w:rsidRDefault="005C3476" w:rsidP="00FC3719">
            <w:pPr>
              <w:rPr>
                <w:rFonts w:ascii="Arial" w:hAnsi="Arial" w:cs="Arial"/>
              </w:rPr>
            </w:pPr>
            <w:r w:rsidRPr="005C3476">
              <w:rPr>
                <w:rFonts w:ascii="Arial" w:hAnsi="Arial" w:cs="Arial"/>
              </w:rPr>
              <w:t>UGA College of Pharmacy;</w:t>
            </w:r>
            <w:r>
              <w:rPr>
                <w:rFonts w:ascii="Arial" w:hAnsi="Arial" w:cs="Arial"/>
              </w:rPr>
              <w:t xml:space="preserve"> Entry hallway </w:t>
            </w:r>
          </w:p>
          <w:p w14:paraId="45463A26" w14:textId="0625B97A" w:rsidR="0061344A" w:rsidRPr="000800F8" w:rsidRDefault="0061344A" w:rsidP="00FC3719">
            <w:pPr>
              <w:rPr>
                <w:rFonts w:ascii="Arial" w:hAnsi="Arial" w:cs="Arial"/>
                <w:sz w:val="10"/>
              </w:rPr>
            </w:pPr>
          </w:p>
        </w:tc>
      </w:tr>
      <w:tr w:rsidR="00FC3719" w:rsidRPr="00497E2E" w14:paraId="0AAD1CF6" w14:textId="77777777" w:rsidTr="63753686">
        <w:tc>
          <w:tcPr>
            <w:tcW w:w="3240" w:type="dxa"/>
          </w:tcPr>
          <w:p w14:paraId="27FB9C4A" w14:textId="6D406798" w:rsidR="00FC3719" w:rsidRDefault="00862C82" w:rsidP="00FC3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C3719">
              <w:rPr>
                <w:rFonts w:ascii="Arial" w:hAnsi="Arial" w:cs="Arial"/>
              </w:rPr>
              <w:t>:00-9:00pm</w:t>
            </w:r>
          </w:p>
        </w:tc>
        <w:tc>
          <w:tcPr>
            <w:tcW w:w="7380" w:type="dxa"/>
          </w:tcPr>
          <w:p w14:paraId="7E6D9A64" w14:textId="6190C059" w:rsidR="008A6905" w:rsidRDefault="008A6905" w:rsidP="00FC3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</w:t>
            </w:r>
          </w:p>
          <w:p w14:paraId="7AA79932" w14:textId="4E0DB1DF" w:rsidR="00FC3719" w:rsidRPr="000800F8" w:rsidRDefault="00FC3719" w:rsidP="00FC3719">
            <w:pPr>
              <w:rPr>
                <w:rFonts w:ascii="Arial" w:hAnsi="Arial" w:cs="Arial"/>
                <w:sz w:val="10"/>
              </w:rPr>
            </w:pPr>
          </w:p>
        </w:tc>
      </w:tr>
      <w:tr w:rsidR="000800F8" w:rsidRPr="00497E2E" w14:paraId="7E5A781E" w14:textId="77777777" w:rsidTr="63753686">
        <w:trPr>
          <w:trHeight w:val="377"/>
        </w:trPr>
        <w:tc>
          <w:tcPr>
            <w:tcW w:w="10620" w:type="dxa"/>
            <w:gridSpan w:val="2"/>
          </w:tcPr>
          <w:p w14:paraId="55E3B917" w14:textId="77777777" w:rsidR="00837C65" w:rsidRDefault="00837C65" w:rsidP="00FC3719">
            <w:pPr>
              <w:rPr>
                <w:rFonts w:ascii="Arial" w:hAnsi="Arial" w:cs="Arial"/>
                <w:b/>
                <w:bCs/>
              </w:rPr>
            </w:pPr>
          </w:p>
          <w:p w14:paraId="4916B3D6" w14:textId="7C1F3FE9" w:rsidR="000800F8" w:rsidRPr="00497E2E" w:rsidRDefault="000800F8" w:rsidP="00FC3719">
            <w:pPr>
              <w:rPr>
                <w:rFonts w:ascii="Arial" w:hAnsi="Arial" w:cs="Arial"/>
                <w:b/>
                <w:bCs/>
              </w:rPr>
            </w:pPr>
            <w:r w:rsidRPr="00497E2E">
              <w:rPr>
                <w:rFonts w:ascii="Arial" w:hAnsi="Arial" w:cs="Arial"/>
                <w:b/>
                <w:bCs/>
              </w:rPr>
              <w:t xml:space="preserve">Saturday, </w:t>
            </w:r>
            <w:r>
              <w:rPr>
                <w:rFonts w:ascii="Arial" w:hAnsi="Arial" w:cs="Arial"/>
                <w:b/>
                <w:bCs/>
              </w:rPr>
              <w:t>August 10, 2024</w:t>
            </w:r>
          </w:p>
          <w:p w14:paraId="345D678E" w14:textId="77777777" w:rsidR="000800F8" w:rsidRPr="00497E2E" w:rsidRDefault="000800F8" w:rsidP="00FC3719">
            <w:pPr>
              <w:rPr>
                <w:rFonts w:ascii="Arial" w:hAnsi="Arial" w:cs="Arial"/>
              </w:rPr>
            </w:pPr>
            <w:bookmarkStart w:id="9" w:name="_GoBack"/>
            <w:bookmarkEnd w:id="9"/>
          </w:p>
        </w:tc>
      </w:tr>
      <w:tr w:rsidR="00FC3719" w:rsidRPr="00497E2E" w14:paraId="31FBC9E8" w14:textId="77777777" w:rsidTr="63753686">
        <w:tc>
          <w:tcPr>
            <w:tcW w:w="3240" w:type="dxa"/>
          </w:tcPr>
          <w:p w14:paraId="28921777" w14:textId="388CEFBF" w:rsidR="00FC3719" w:rsidRPr="00497E2E" w:rsidRDefault="00FC3719" w:rsidP="00FC3719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 xml:space="preserve">8:00 – 9:00am </w:t>
            </w:r>
          </w:p>
          <w:p w14:paraId="6C123B17" w14:textId="77777777" w:rsidR="00FC3719" w:rsidRPr="00497E2E" w:rsidRDefault="00FC3719" w:rsidP="00FC3719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4AFDE026" w14:textId="77777777" w:rsidR="00FC3719" w:rsidRDefault="00FC3719" w:rsidP="00FC3719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Breakfast</w:t>
            </w:r>
          </w:p>
          <w:p w14:paraId="2266C880" w14:textId="48586007" w:rsidR="00FC3719" w:rsidRDefault="00FC3719" w:rsidP="00FC3719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University Georgia Center</w:t>
            </w:r>
          </w:p>
          <w:p w14:paraId="5BCD9244" w14:textId="75D944BE" w:rsidR="00FC3719" w:rsidRDefault="0063741A" w:rsidP="00FC3719">
            <w:pPr>
              <w:rPr>
                <w:rFonts w:ascii="Arial" w:hAnsi="Arial" w:cs="Arial"/>
              </w:rPr>
            </w:pPr>
            <w:r w:rsidRPr="0063741A">
              <w:rPr>
                <w:rFonts w:ascii="Arial" w:hAnsi="Arial" w:cs="Arial"/>
              </w:rPr>
              <w:t>Dogwood Hall</w:t>
            </w:r>
          </w:p>
          <w:p w14:paraId="1271C769" w14:textId="462D882A" w:rsidR="000800F8" w:rsidRPr="000800F8" w:rsidRDefault="000800F8" w:rsidP="00FC3719">
            <w:pPr>
              <w:rPr>
                <w:rFonts w:ascii="Arial" w:hAnsi="Arial" w:cs="Arial"/>
                <w:sz w:val="10"/>
              </w:rPr>
            </w:pPr>
          </w:p>
        </w:tc>
      </w:tr>
      <w:tr w:rsidR="00FC3719" w:rsidRPr="00497E2E" w14:paraId="6903CF1E" w14:textId="77777777" w:rsidTr="63753686">
        <w:tc>
          <w:tcPr>
            <w:tcW w:w="3240" w:type="dxa"/>
          </w:tcPr>
          <w:p w14:paraId="5FC10211" w14:textId="06A94D5B" w:rsidR="00FC3719" w:rsidRPr="00497E2E" w:rsidRDefault="00FC3719" w:rsidP="00FC3719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9:</w:t>
            </w:r>
            <w:r>
              <w:rPr>
                <w:rFonts w:ascii="Arial" w:hAnsi="Arial" w:cs="Arial"/>
              </w:rPr>
              <w:t>15</w:t>
            </w:r>
            <w:r w:rsidRPr="00497E2E">
              <w:rPr>
                <w:rFonts w:ascii="Arial" w:hAnsi="Arial" w:cs="Arial"/>
              </w:rPr>
              <w:t xml:space="preserve"> – 10:00am</w:t>
            </w:r>
          </w:p>
        </w:tc>
        <w:tc>
          <w:tcPr>
            <w:tcW w:w="7380" w:type="dxa"/>
          </w:tcPr>
          <w:p w14:paraId="5B9BF2CA" w14:textId="634AD8D3" w:rsidR="00FC3719" w:rsidRDefault="00FC3719" w:rsidP="00FC3719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Podium Session #</w:t>
            </w:r>
            <w:r>
              <w:rPr>
                <w:rFonts w:ascii="Arial" w:hAnsi="Arial" w:cs="Arial"/>
              </w:rPr>
              <w:t xml:space="preserve">5 </w:t>
            </w:r>
          </w:p>
          <w:p w14:paraId="28095681" w14:textId="3BCA7D2A" w:rsidR="00FC3719" w:rsidRDefault="00FC3719" w:rsidP="00FC3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UGA College of Pharmacy: Room W</w:t>
            </w:r>
            <w:r w:rsidR="0045314F">
              <w:rPr>
                <w:rFonts w:ascii="Arial" w:hAnsi="Arial" w:cs="Arial"/>
              </w:rPr>
              <w:t xml:space="preserve">ilson </w:t>
            </w:r>
            <w:r>
              <w:rPr>
                <w:rFonts w:ascii="Arial" w:hAnsi="Arial" w:cs="Arial"/>
              </w:rPr>
              <w:t>P</w:t>
            </w:r>
            <w:r w:rsidR="0045314F">
              <w:rPr>
                <w:rFonts w:ascii="Arial" w:hAnsi="Arial" w:cs="Arial"/>
              </w:rPr>
              <w:t xml:space="preserve">harmacy (WP) </w:t>
            </w:r>
            <w:r>
              <w:rPr>
                <w:rFonts w:ascii="Arial" w:hAnsi="Arial" w:cs="Arial"/>
              </w:rPr>
              <w:t>120</w:t>
            </w:r>
          </w:p>
          <w:p w14:paraId="0A7942C9" w14:textId="7592BC3E" w:rsidR="00FC3719" w:rsidRPr="000800F8" w:rsidRDefault="00FC3719" w:rsidP="00FC3719">
            <w:pPr>
              <w:rPr>
                <w:rFonts w:ascii="Arial" w:hAnsi="Arial" w:cs="Arial"/>
                <w:sz w:val="10"/>
              </w:rPr>
            </w:pPr>
          </w:p>
        </w:tc>
      </w:tr>
      <w:tr w:rsidR="00FC3719" w:rsidRPr="00497E2E" w14:paraId="3EF50EE5" w14:textId="77777777" w:rsidTr="63753686">
        <w:tc>
          <w:tcPr>
            <w:tcW w:w="3240" w:type="dxa"/>
          </w:tcPr>
          <w:p w14:paraId="0FF495A3" w14:textId="1A298AEB" w:rsidR="00FC3719" w:rsidRPr="00497E2E" w:rsidRDefault="00FC3719" w:rsidP="00FC3719">
            <w:pPr>
              <w:rPr>
                <w:rFonts w:ascii="Arial" w:hAnsi="Arial" w:cs="Arial"/>
              </w:rPr>
            </w:pPr>
            <w:r w:rsidRPr="00480741">
              <w:rPr>
                <w:rFonts w:ascii="Arial" w:hAnsi="Arial" w:cs="Arial"/>
              </w:rPr>
              <w:t xml:space="preserve">10:00am – </w:t>
            </w:r>
            <w:r>
              <w:rPr>
                <w:rFonts w:ascii="Arial" w:hAnsi="Arial" w:cs="Arial"/>
              </w:rPr>
              <w:t>10:15am</w:t>
            </w:r>
          </w:p>
        </w:tc>
        <w:tc>
          <w:tcPr>
            <w:tcW w:w="7380" w:type="dxa"/>
          </w:tcPr>
          <w:p w14:paraId="6433FAB8" w14:textId="77777777" w:rsidR="00FC3719" w:rsidRDefault="00FC3719" w:rsidP="00FC3719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BREAK</w:t>
            </w:r>
          </w:p>
          <w:p w14:paraId="351D4537" w14:textId="51DB46B2" w:rsidR="005C3476" w:rsidRPr="005C3476" w:rsidRDefault="005C3476" w:rsidP="00FC3719">
            <w:pPr>
              <w:rPr>
                <w:rFonts w:ascii="Arial" w:hAnsi="Arial" w:cs="Arial"/>
                <w:sz w:val="10"/>
              </w:rPr>
            </w:pPr>
          </w:p>
        </w:tc>
      </w:tr>
      <w:tr w:rsidR="00FC3719" w:rsidRPr="00497E2E" w14:paraId="035AB04F" w14:textId="77777777" w:rsidTr="63753686">
        <w:tc>
          <w:tcPr>
            <w:tcW w:w="3240" w:type="dxa"/>
          </w:tcPr>
          <w:p w14:paraId="4F1F692D" w14:textId="793C2561" w:rsidR="00FC3719" w:rsidRPr="00497E2E" w:rsidRDefault="00FC3719" w:rsidP="00FC3719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15</w:t>
            </w:r>
            <w:r w:rsidRPr="00497E2E">
              <w:rPr>
                <w:rFonts w:ascii="Arial" w:hAnsi="Arial" w:cs="Arial"/>
              </w:rPr>
              <w:t>am – 1</w:t>
            </w:r>
            <w:r w:rsidR="00F75FA2">
              <w:rPr>
                <w:rFonts w:ascii="Arial" w:hAnsi="Arial" w:cs="Arial"/>
              </w:rPr>
              <w:t>1</w:t>
            </w:r>
            <w:r w:rsidRPr="00497E2E">
              <w:rPr>
                <w:rFonts w:ascii="Arial" w:hAnsi="Arial" w:cs="Arial"/>
              </w:rPr>
              <w:t>:</w:t>
            </w:r>
            <w:r w:rsidR="00F75FA2">
              <w:rPr>
                <w:rFonts w:ascii="Arial" w:hAnsi="Arial" w:cs="Arial"/>
              </w:rPr>
              <w:t>15a</w:t>
            </w:r>
            <w:r w:rsidRPr="00497E2E">
              <w:rPr>
                <w:rFonts w:ascii="Arial" w:hAnsi="Arial" w:cs="Arial"/>
              </w:rPr>
              <w:t>m</w:t>
            </w:r>
          </w:p>
        </w:tc>
        <w:tc>
          <w:tcPr>
            <w:tcW w:w="7380" w:type="dxa"/>
          </w:tcPr>
          <w:p w14:paraId="56864E12" w14:textId="2340E596" w:rsidR="00F75FA2" w:rsidRPr="00F75FA2" w:rsidRDefault="00F75FA2" w:rsidP="00F75FA2">
            <w:pPr>
              <w:rPr>
                <w:rFonts w:ascii="Arial" w:hAnsi="Arial" w:cs="Arial"/>
              </w:rPr>
            </w:pPr>
            <w:r w:rsidRPr="00F75FA2">
              <w:rPr>
                <w:rFonts w:ascii="Arial" w:hAnsi="Arial" w:cs="Arial"/>
              </w:rPr>
              <w:t>Podium Session #</w:t>
            </w:r>
            <w:r>
              <w:rPr>
                <w:rFonts w:ascii="Arial" w:hAnsi="Arial" w:cs="Arial"/>
              </w:rPr>
              <w:t>6</w:t>
            </w:r>
            <w:r w:rsidRPr="00F75FA2">
              <w:rPr>
                <w:rFonts w:ascii="Arial" w:hAnsi="Arial" w:cs="Arial"/>
              </w:rPr>
              <w:t xml:space="preserve"> </w:t>
            </w:r>
          </w:p>
          <w:p w14:paraId="12B78AC1" w14:textId="77777777" w:rsidR="00FC3719" w:rsidRDefault="00F75FA2" w:rsidP="0061344A">
            <w:pPr>
              <w:rPr>
                <w:rFonts w:ascii="Arial" w:hAnsi="Arial" w:cs="Arial"/>
              </w:rPr>
            </w:pPr>
            <w:r w:rsidRPr="00F75FA2">
              <w:rPr>
                <w:rFonts w:ascii="Arial" w:hAnsi="Arial" w:cs="Arial"/>
              </w:rPr>
              <w:t>UGA College of Pharmacy: Room WP120</w:t>
            </w:r>
          </w:p>
          <w:p w14:paraId="0312CD4D" w14:textId="6E60CD79" w:rsidR="000800F8" w:rsidRPr="000800F8" w:rsidRDefault="000800F8" w:rsidP="0061344A">
            <w:pPr>
              <w:rPr>
                <w:rFonts w:ascii="Arial" w:hAnsi="Arial" w:cs="Arial"/>
                <w:sz w:val="10"/>
              </w:rPr>
            </w:pPr>
          </w:p>
        </w:tc>
      </w:tr>
      <w:tr w:rsidR="008A6905" w:rsidRPr="00497E2E" w14:paraId="4177A4BF" w14:textId="77777777" w:rsidTr="63753686">
        <w:tc>
          <w:tcPr>
            <w:tcW w:w="3240" w:type="dxa"/>
          </w:tcPr>
          <w:p w14:paraId="7B05B59E" w14:textId="0645B3AF" w:rsidR="008A6905" w:rsidRPr="00497E2E" w:rsidRDefault="00F75FA2" w:rsidP="00FC3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61344A">
              <w:rPr>
                <w:rFonts w:ascii="Arial" w:hAnsi="Arial" w:cs="Arial"/>
              </w:rPr>
              <w:t>15am - 12:00pm</w:t>
            </w:r>
          </w:p>
        </w:tc>
        <w:tc>
          <w:tcPr>
            <w:tcW w:w="7380" w:type="dxa"/>
          </w:tcPr>
          <w:p w14:paraId="7306C7A6" w14:textId="5FC0D4E1" w:rsidR="008A6905" w:rsidRDefault="0045314F" w:rsidP="008A6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SPAC Picture</w:t>
            </w:r>
            <w:r w:rsidR="0061344A">
              <w:rPr>
                <w:rFonts w:ascii="Arial" w:hAnsi="Arial" w:cs="Arial"/>
              </w:rPr>
              <w:t xml:space="preserve"> and </w:t>
            </w:r>
            <w:r w:rsidR="008A6905">
              <w:rPr>
                <w:rFonts w:ascii="Arial" w:hAnsi="Arial" w:cs="Arial"/>
              </w:rPr>
              <w:t xml:space="preserve">Networking </w:t>
            </w:r>
          </w:p>
          <w:p w14:paraId="662616D3" w14:textId="795E7101" w:rsidR="008A6905" w:rsidRDefault="008A6905" w:rsidP="008A6905">
            <w:pPr>
              <w:rPr>
                <w:rFonts w:ascii="Arial" w:hAnsi="Arial" w:cs="Arial"/>
              </w:rPr>
            </w:pPr>
            <w:r w:rsidRPr="00973E6C">
              <w:rPr>
                <w:rFonts w:ascii="Arial" w:hAnsi="Arial" w:cs="Arial"/>
              </w:rPr>
              <w:t>UGA College of Pharmacy: Room WP120</w:t>
            </w:r>
          </w:p>
          <w:p w14:paraId="2515695C" w14:textId="77777777" w:rsidR="008A6905" w:rsidRPr="000800F8" w:rsidRDefault="008A6905" w:rsidP="00FC3719">
            <w:pPr>
              <w:rPr>
                <w:rFonts w:ascii="Arial" w:hAnsi="Arial" w:cs="Arial"/>
                <w:sz w:val="10"/>
              </w:rPr>
            </w:pPr>
          </w:p>
        </w:tc>
      </w:tr>
      <w:tr w:rsidR="00FC3719" w:rsidRPr="00497E2E" w14:paraId="157EFF9B" w14:textId="77777777" w:rsidTr="63753686">
        <w:tc>
          <w:tcPr>
            <w:tcW w:w="3240" w:type="dxa"/>
          </w:tcPr>
          <w:p w14:paraId="7F460F80" w14:textId="05F86EB3" w:rsidR="00FC3719" w:rsidRPr="00497E2E" w:rsidRDefault="00FC3719" w:rsidP="00FC3719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>12:00pm-1:30pm</w:t>
            </w:r>
          </w:p>
        </w:tc>
        <w:tc>
          <w:tcPr>
            <w:tcW w:w="7380" w:type="dxa"/>
          </w:tcPr>
          <w:p w14:paraId="6B9398CF" w14:textId="5256C362" w:rsidR="00FC3719" w:rsidRDefault="00FC3719" w:rsidP="00FC3719">
            <w:pPr>
              <w:rPr>
                <w:rFonts w:ascii="Arial" w:hAnsi="Arial" w:cs="Arial"/>
              </w:rPr>
            </w:pPr>
            <w:r w:rsidRPr="00497E2E">
              <w:rPr>
                <w:rFonts w:ascii="Arial" w:hAnsi="Arial" w:cs="Arial"/>
              </w:rPr>
              <w:t xml:space="preserve">Lunch, </w:t>
            </w:r>
            <w:r w:rsidR="0045314F">
              <w:rPr>
                <w:rFonts w:ascii="Arial" w:hAnsi="Arial" w:cs="Arial"/>
              </w:rPr>
              <w:t>Closing Remarks</w:t>
            </w:r>
            <w:r w:rsidRPr="00497E2E">
              <w:rPr>
                <w:rFonts w:ascii="Arial" w:hAnsi="Arial" w:cs="Arial"/>
              </w:rPr>
              <w:t>, &amp; Departure</w:t>
            </w:r>
          </w:p>
          <w:p w14:paraId="48E25C20" w14:textId="77777777" w:rsidR="00FC3719" w:rsidRDefault="00FC3719" w:rsidP="00FC3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Georgia Center</w:t>
            </w:r>
          </w:p>
          <w:p w14:paraId="7CE5D41B" w14:textId="058FF966" w:rsidR="00FC3719" w:rsidRDefault="0063741A" w:rsidP="00FC3719">
            <w:pPr>
              <w:rPr>
                <w:rFonts w:ascii="Arial" w:hAnsi="Arial" w:cs="Arial"/>
              </w:rPr>
            </w:pPr>
            <w:r w:rsidRPr="63753686">
              <w:rPr>
                <w:rFonts w:ascii="Arial" w:hAnsi="Arial" w:cs="Arial"/>
              </w:rPr>
              <w:t>Dogwood Hall</w:t>
            </w:r>
            <w:commentRangeStart w:id="10"/>
            <w:commentRangeEnd w:id="10"/>
          </w:p>
          <w:p w14:paraId="3DCDA6A6" w14:textId="30F33285" w:rsidR="00FC3719" w:rsidRPr="000800F8" w:rsidRDefault="00FC3719" w:rsidP="00FC3719">
            <w:pPr>
              <w:rPr>
                <w:rFonts w:ascii="Arial" w:hAnsi="Arial" w:cs="Arial"/>
                <w:sz w:val="6"/>
              </w:rPr>
            </w:pPr>
          </w:p>
        </w:tc>
      </w:tr>
    </w:tbl>
    <w:p w14:paraId="123A2B0C" w14:textId="428234C1" w:rsidR="00A723C4" w:rsidRPr="00497E2E" w:rsidRDefault="005C3476" w:rsidP="00702E12">
      <w:pPr>
        <w:rPr>
          <w:rFonts w:ascii="Arial" w:hAnsi="Arial" w:cs="Arial"/>
        </w:rPr>
      </w:pPr>
      <w:r>
        <w:rPr>
          <w:rFonts w:ascii="Arial" w:hAnsi="Arial" w:cs="Arial"/>
        </w:rPr>
        <w:t>*Schedule subject to change</w:t>
      </w:r>
    </w:p>
    <w:sectPr w:rsidR="00A723C4" w:rsidRPr="00497E2E" w:rsidSect="000800F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0F90A8" w16cex:dateUtc="2024-06-06T13:43:00Z"/>
  <w16cex:commentExtensible w16cex:durableId="1F98DF9B" w16cex:dateUtc="2024-06-06T13:41:00Z"/>
  <w16cex:commentExtensible w16cex:durableId="320F7A8D" w16cex:dateUtc="2024-06-06T13:53:00Z"/>
  <w16cex:commentExtensible w16cex:durableId="094026AE" w16cex:dateUtc="2024-08-06T17:41:31.217Z"/>
  <w16cex:commentExtensible w16cex:durableId="7BFAA743" w16cex:dateUtc="2024-08-06T17:43:11.819Z"/>
  <w16cex:commentExtensible w16cex:durableId="11282536" w16cex:dateUtc="2024-08-06T17:44:58.752Z"/>
  <w16cex:commentExtensible w16cex:durableId="6A472F35" w16cex:dateUtc="2024-08-06T17:46:46.969Z"/>
  <w16cex:commentExtensible w16cex:durableId="18948F0F" w16cex:dateUtc="2024-08-06T17:47:48.321Z"/>
  <w16cex:commentExtensible w16cex:durableId="6D43ED3C" w16cex:dateUtc="2024-08-06T17:49:11.142Z"/>
  <w16cex:commentExtensible w16cex:durableId="3C7EEFBF" w16cex:dateUtc="2024-08-06T18:26:50.693Z"/>
  <w16cex:commentExtensible w16cex:durableId="79FCE276" w16cex:dateUtc="2024-08-06T18:28:45.995Z"/>
  <w16cex:commentExtensible w16cex:durableId="56249393" w16cex:dateUtc="2024-08-06T18:29:39.809Z"/>
  <w16cex:commentExtensible w16cex:durableId="07A0ED8B" w16cex:dateUtc="2024-08-06T18:30:08.522Z"/>
  <w16cex:commentExtensible w16cex:durableId="1E97E4B4" w16cex:dateUtc="2024-08-06T18:35:35.60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AD23" w14:textId="77777777" w:rsidR="00E83A93" w:rsidRDefault="00E83A93" w:rsidP="00945384">
      <w:pPr>
        <w:spacing w:after="0" w:line="240" w:lineRule="auto"/>
      </w:pPr>
      <w:r>
        <w:separator/>
      </w:r>
    </w:p>
  </w:endnote>
  <w:endnote w:type="continuationSeparator" w:id="0">
    <w:p w14:paraId="0AFBA95D" w14:textId="77777777" w:rsidR="00E83A93" w:rsidRDefault="00E83A93" w:rsidP="0094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8101" w14:textId="77777777" w:rsidR="00E83A93" w:rsidRDefault="00E83A93" w:rsidP="00945384">
      <w:pPr>
        <w:spacing w:after="0" w:line="240" w:lineRule="auto"/>
      </w:pPr>
      <w:r>
        <w:separator/>
      </w:r>
    </w:p>
  </w:footnote>
  <w:footnote w:type="continuationSeparator" w:id="0">
    <w:p w14:paraId="6923672B" w14:textId="77777777" w:rsidR="00E83A93" w:rsidRDefault="00E83A93" w:rsidP="0094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94DBB" w14:textId="088214F9" w:rsidR="000800F8" w:rsidRDefault="000800F8" w:rsidP="000800F8">
    <w:pPr>
      <w:spacing w:after="0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inline distT="0" distB="0" distL="0" distR="0" wp14:anchorId="016B5BA5" wp14:editId="0E7B5A68">
          <wp:extent cx="1314450" cy="485140"/>
          <wp:effectExtent l="0" t="0" r="0" b="0"/>
          <wp:docPr id="8039466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459" cy="489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35F5F2" w14:textId="77777777" w:rsidR="000800F8" w:rsidRDefault="000800F8" w:rsidP="00C0548B">
    <w:pPr>
      <w:spacing w:after="0"/>
      <w:jc w:val="center"/>
      <w:rPr>
        <w:rFonts w:ascii="Arial" w:hAnsi="Arial" w:cs="Arial"/>
        <w:b/>
        <w:bCs/>
        <w:sz w:val="28"/>
        <w:szCs w:val="28"/>
      </w:rPr>
    </w:pPr>
  </w:p>
  <w:p w14:paraId="539FE977" w14:textId="5BBC41D2" w:rsidR="00945384" w:rsidRPr="00497E2E" w:rsidRDefault="00945384" w:rsidP="00C0548B">
    <w:pPr>
      <w:spacing w:after="0"/>
      <w:jc w:val="center"/>
      <w:rPr>
        <w:rFonts w:ascii="Arial" w:hAnsi="Arial" w:cs="Arial"/>
        <w:b/>
        <w:bCs/>
        <w:sz w:val="28"/>
        <w:szCs w:val="28"/>
      </w:rPr>
    </w:pPr>
    <w:r w:rsidRPr="00497E2E">
      <w:rPr>
        <w:rFonts w:ascii="Arial" w:hAnsi="Arial" w:cs="Arial"/>
        <w:b/>
        <w:bCs/>
        <w:sz w:val="28"/>
        <w:szCs w:val="28"/>
      </w:rPr>
      <w:t>Southern Pharmacy Administration Conference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12"/>
    <w:rsid w:val="00032317"/>
    <w:rsid w:val="000800F8"/>
    <w:rsid w:val="000A0D22"/>
    <w:rsid w:val="000A2D2E"/>
    <w:rsid w:val="000D3820"/>
    <w:rsid w:val="000E6BD7"/>
    <w:rsid w:val="001E6777"/>
    <w:rsid w:val="00247B6D"/>
    <w:rsid w:val="00283BAA"/>
    <w:rsid w:val="002971D9"/>
    <w:rsid w:val="002A77A0"/>
    <w:rsid w:val="002B5C80"/>
    <w:rsid w:val="003303FC"/>
    <w:rsid w:val="00360038"/>
    <w:rsid w:val="0036027F"/>
    <w:rsid w:val="003A770D"/>
    <w:rsid w:val="003C4812"/>
    <w:rsid w:val="00440079"/>
    <w:rsid w:val="0045314F"/>
    <w:rsid w:val="004633DB"/>
    <w:rsid w:val="00480741"/>
    <w:rsid w:val="00497E2E"/>
    <w:rsid w:val="004C3161"/>
    <w:rsid w:val="005C3476"/>
    <w:rsid w:val="005D2348"/>
    <w:rsid w:val="00610629"/>
    <w:rsid w:val="00612A51"/>
    <w:rsid w:val="0061344A"/>
    <w:rsid w:val="00623970"/>
    <w:rsid w:val="0063741A"/>
    <w:rsid w:val="006400C0"/>
    <w:rsid w:val="006F642B"/>
    <w:rsid w:val="00702E12"/>
    <w:rsid w:val="0072084D"/>
    <w:rsid w:val="0073731C"/>
    <w:rsid w:val="00762EC2"/>
    <w:rsid w:val="00837C65"/>
    <w:rsid w:val="00840D21"/>
    <w:rsid w:val="00862C82"/>
    <w:rsid w:val="008A2D0B"/>
    <w:rsid w:val="008A6905"/>
    <w:rsid w:val="008B6C00"/>
    <w:rsid w:val="00906E60"/>
    <w:rsid w:val="0091686C"/>
    <w:rsid w:val="00926E8B"/>
    <w:rsid w:val="00945384"/>
    <w:rsid w:val="00973E6C"/>
    <w:rsid w:val="00975005"/>
    <w:rsid w:val="009A0FA6"/>
    <w:rsid w:val="009A7CAD"/>
    <w:rsid w:val="00A0092D"/>
    <w:rsid w:val="00A14A57"/>
    <w:rsid w:val="00A57053"/>
    <w:rsid w:val="00A723C4"/>
    <w:rsid w:val="00AA3219"/>
    <w:rsid w:val="00AA472E"/>
    <w:rsid w:val="00AD6EC4"/>
    <w:rsid w:val="00B211E4"/>
    <w:rsid w:val="00BC4459"/>
    <w:rsid w:val="00C0548B"/>
    <w:rsid w:val="00C227B8"/>
    <w:rsid w:val="00C95CEE"/>
    <w:rsid w:val="00CA240C"/>
    <w:rsid w:val="00CB5889"/>
    <w:rsid w:val="00CD4BED"/>
    <w:rsid w:val="00CE08D0"/>
    <w:rsid w:val="00CE1E1A"/>
    <w:rsid w:val="00CF2FA5"/>
    <w:rsid w:val="00D009DF"/>
    <w:rsid w:val="00D1740D"/>
    <w:rsid w:val="00DA3161"/>
    <w:rsid w:val="00DB1641"/>
    <w:rsid w:val="00DD6CF4"/>
    <w:rsid w:val="00E12E33"/>
    <w:rsid w:val="00E83A93"/>
    <w:rsid w:val="00EB3CB6"/>
    <w:rsid w:val="00EB5CAB"/>
    <w:rsid w:val="00EC35E8"/>
    <w:rsid w:val="00F12F25"/>
    <w:rsid w:val="00F15C10"/>
    <w:rsid w:val="00F22D17"/>
    <w:rsid w:val="00F30B38"/>
    <w:rsid w:val="00F46160"/>
    <w:rsid w:val="00F54FEA"/>
    <w:rsid w:val="00F70252"/>
    <w:rsid w:val="00F75FA2"/>
    <w:rsid w:val="00FC3719"/>
    <w:rsid w:val="06C91B80"/>
    <w:rsid w:val="13C76D94"/>
    <w:rsid w:val="1FD146F2"/>
    <w:rsid w:val="203F3210"/>
    <w:rsid w:val="23034F6E"/>
    <w:rsid w:val="32EF820B"/>
    <w:rsid w:val="3436B487"/>
    <w:rsid w:val="3C0DB2CA"/>
    <w:rsid w:val="4B9F5550"/>
    <w:rsid w:val="4EE934B5"/>
    <w:rsid w:val="58A93032"/>
    <w:rsid w:val="59C319D9"/>
    <w:rsid w:val="633BCDB8"/>
    <w:rsid w:val="63753686"/>
    <w:rsid w:val="68B41471"/>
    <w:rsid w:val="6E18DB89"/>
    <w:rsid w:val="769AA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9A30"/>
  <w15:chartTrackingRefBased/>
  <w15:docId w15:val="{2D50F293-89A1-42A3-AB52-2F6EE066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E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5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84"/>
  </w:style>
  <w:style w:type="paragraph" w:styleId="Footer">
    <w:name w:val="footer"/>
    <w:basedOn w:val="Normal"/>
    <w:link w:val="FooterChar"/>
    <w:uiPriority w:val="99"/>
    <w:unhideWhenUsed/>
    <w:rsid w:val="0094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84"/>
  </w:style>
  <w:style w:type="paragraph" w:styleId="BalloonText">
    <w:name w:val="Balloon Text"/>
    <w:basedOn w:val="Normal"/>
    <w:link w:val="BalloonTextChar"/>
    <w:uiPriority w:val="99"/>
    <w:semiHidden/>
    <w:unhideWhenUsed/>
    <w:rsid w:val="00B2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0928523-824b-4868-a872-ad9946e9ee7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B5FE5CD6FEF46BC4DCCBE158E06F5" ma:contentTypeVersion="20" ma:contentTypeDescription="Create a new document." ma:contentTypeScope="" ma:versionID="8dd58b8ed42e43c176eb6669965793a4">
  <xsd:schema xmlns:xsd="http://www.w3.org/2001/XMLSchema" xmlns:xs="http://www.w3.org/2001/XMLSchema" xmlns:p="http://schemas.microsoft.com/office/2006/metadata/properties" xmlns:ns1="http://schemas.microsoft.com/sharepoint/v3" xmlns:ns3="574f0a2a-9ee9-4c97-acfc-2bfc1f4af008" xmlns:ns4="80928523-824b-4868-a872-ad9946e9ee7e" targetNamespace="http://schemas.microsoft.com/office/2006/metadata/properties" ma:root="true" ma:fieldsID="e1da64d08e60b39a826331c882683919" ns1:_="" ns3:_="" ns4:_="">
    <xsd:import namespace="http://schemas.microsoft.com/sharepoint/v3"/>
    <xsd:import namespace="574f0a2a-9ee9-4c97-acfc-2bfc1f4af008"/>
    <xsd:import namespace="80928523-824b-4868-a872-ad9946e9ee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f0a2a-9ee9-4c97-acfc-2bfc1f4af0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28523-824b-4868-a872-ad9946e9e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6C996-C1DE-466A-B816-E3D66BB44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A35B0-151B-47F8-A4DA-07E06B39C0A9}">
  <ds:schemaRefs>
    <ds:schemaRef ds:uri="80928523-824b-4868-a872-ad9946e9ee7e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574f0a2a-9ee9-4c97-acfc-2bfc1f4af008"/>
  </ds:schemaRefs>
</ds:datastoreItem>
</file>

<file path=customXml/itemProps3.xml><?xml version="1.0" encoding="utf-8"?>
<ds:datastoreItem xmlns:ds="http://schemas.openxmlformats.org/officeDocument/2006/customXml" ds:itemID="{B65419CE-1FAF-4BB9-AF0F-65F31BF46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4f0a2a-9ee9-4c97-acfc-2bfc1f4af008"/>
    <ds:schemaRef ds:uri="80928523-824b-4868-a872-ad9946e9e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Caballero</dc:creator>
  <cp:keywords/>
  <dc:description/>
  <cp:lastModifiedBy>Henry N Young</cp:lastModifiedBy>
  <cp:revision>3</cp:revision>
  <cp:lastPrinted>2024-08-08T15:02:00Z</cp:lastPrinted>
  <dcterms:created xsi:type="dcterms:W3CDTF">2024-08-08T16:20:00Z</dcterms:created>
  <dcterms:modified xsi:type="dcterms:W3CDTF">2024-08-08T16:23:00Z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0x0101006FDB5FE5CD6FEF46BC4DCCBE158E06F5</vt:lpwstr>
  </property>
</Properties>
</file>