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9988" w14:textId="7867532F" w:rsidR="00FB3337" w:rsidRPr="00B47A68" w:rsidRDefault="00FB3337" w:rsidP="00FB3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A68">
        <w:rPr>
          <w:rFonts w:ascii="Times New Roman" w:hAnsi="Times New Roman" w:cs="Times New Roman"/>
          <w:b/>
          <w:sz w:val="24"/>
          <w:szCs w:val="24"/>
        </w:rPr>
        <w:t>PGY2 AMBULATORY CARE</w:t>
      </w:r>
      <w:r w:rsidR="00B10F76">
        <w:rPr>
          <w:rFonts w:ascii="Times New Roman" w:hAnsi="Times New Roman" w:cs="Times New Roman"/>
          <w:b/>
          <w:sz w:val="24"/>
          <w:szCs w:val="24"/>
        </w:rPr>
        <w:t xml:space="preserve"> RESIDENCY ALUMNI</w:t>
      </w:r>
    </w:p>
    <w:p w14:paraId="2E9A86EC" w14:textId="7AF44E6B" w:rsidR="00B47A68" w:rsidRPr="00B10F76" w:rsidRDefault="00FB3337" w:rsidP="00B10F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7A68">
        <w:rPr>
          <w:rFonts w:ascii="Times New Roman" w:hAnsi="Times New Roman" w:cs="Times New Roman"/>
          <w:sz w:val="24"/>
          <w:szCs w:val="24"/>
        </w:rPr>
        <w:t>UNIVERSITY OF GEORGIA COLLEGE OF PHARMACY</w:t>
      </w:r>
    </w:p>
    <w:p w14:paraId="7936CB7F" w14:textId="09714ED1" w:rsidR="00FB3337" w:rsidRPr="00B47A68" w:rsidRDefault="00FB3337" w:rsidP="00FB33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stTable1Light"/>
        <w:tblW w:w="0" w:type="auto"/>
        <w:tblLook w:val="04A0" w:firstRow="1" w:lastRow="0" w:firstColumn="1" w:lastColumn="0" w:noHBand="0" w:noVBand="1"/>
      </w:tblPr>
      <w:tblGrid>
        <w:gridCol w:w="2875"/>
        <w:gridCol w:w="1260"/>
        <w:gridCol w:w="1980"/>
        <w:gridCol w:w="2880"/>
        <w:gridCol w:w="3955"/>
      </w:tblGrid>
      <w:tr w:rsidR="00FB3337" w:rsidRPr="00B47A68" w14:paraId="5E461F0F" w14:textId="77777777" w:rsidTr="00785B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top w:val="single" w:sz="12" w:space="0" w:color="auto"/>
              <w:bottom w:val="single" w:sz="12" w:space="0" w:color="auto"/>
            </w:tcBorders>
          </w:tcPr>
          <w:p w14:paraId="4629B714" w14:textId="77777777" w:rsidR="00FB3337" w:rsidRPr="00B47A68" w:rsidRDefault="00FB3337" w:rsidP="00785B32">
            <w:pPr>
              <w:jc w:val="center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61627E" w14:textId="77777777" w:rsidR="00FB3337" w:rsidRPr="00B47A68" w:rsidRDefault="00FB3337" w:rsidP="00785B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80C48A7" w14:textId="77777777" w:rsidR="00FB3337" w:rsidRPr="00B47A68" w:rsidRDefault="00FB3337" w:rsidP="00785B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Education</w:t>
            </w:r>
          </w:p>
        </w:tc>
        <w:tc>
          <w:tcPr>
            <w:tcW w:w="39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4BF014" w14:textId="77777777" w:rsidR="00FB3337" w:rsidRPr="00B47A68" w:rsidRDefault="00FB3337" w:rsidP="00785B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Last Known Position</w:t>
            </w:r>
          </w:p>
        </w:tc>
      </w:tr>
      <w:tr w:rsidR="00FB3337" w:rsidRPr="00B47A68" w14:paraId="3BE149E2" w14:textId="77777777" w:rsidTr="00785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top w:val="single" w:sz="12" w:space="0" w:color="auto"/>
            </w:tcBorders>
            <w:vAlign w:val="center"/>
          </w:tcPr>
          <w:p w14:paraId="43225C97" w14:textId="77777777" w:rsidR="00FB3337" w:rsidRPr="00B47A68" w:rsidRDefault="00FB3337" w:rsidP="00785B32">
            <w:pPr>
              <w:jc w:val="center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William Joshua Guffey, Pharm.D., BCACP, BCADM, CDE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1846D40A" w14:textId="77777777" w:rsidR="00FB3337" w:rsidRPr="00B47A68" w:rsidRDefault="00FB3337" w:rsidP="00785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2008-2009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70414C89" w14:textId="77777777" w:rsidR="00FB3337" w:rsidRPr="00B47A68" w:rsidRDefault="00FB3337" w:rsidP="00785B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 xml:space="preserve">Pharm.D.:  </w:t>
            </w:r>
          </w:p>
          <w:p w14:paraId="142219DC" w14:textId="77777777" w:rsidR="00FB3337" w:rsidRPr="00B47A68" w:rsidRDefault="00FB3337" w:rsidP="00785B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PGY1 Residency: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14:paraId="7B46CA96" w14:textId="77777777" w:rsidR="00FB3337" w:rsidRPr="00B47A68" w:rsidRDefault="00FB3337" w:rsidP="00785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 xml:space="preserve">Wingate University </w:t>
            </w:r>
          </w:p>
          <w:p w14:paraId="65D6C923" w14:textId="77777777" w:rsidR="00FB3337" w:rsidRPr="00B47A68" w:rsidRDefault="00FB3337" w:rsidP="00785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 xml:space="preserve">University of Georgia </w:t>
            </w:r>
          </w:p>
          <w:p w14:paraId="7BEF2C3D" w14:textId="77777777" w:rsidR="00FB3337" w:rsidRPr="00B47A68" w:rsidRDefault="00FB3337" w:rsidP="00785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Athens, GA</w:t>
            </w:r>
          </w:p>
        </w:tc>
        <w:tc>
          <w:tcPr>
            <w:tcW w:w="3955" w:type="dxa"/>
            <w:tcBorders>
              <w:top w:val="single" w:sz="12" w:space="0" w:color="auto"/>
            </w:tcBorders>
            <w:vAlign w:val="center"/>
          </w:tcPr>
          <w:p w14:paraId="218108E9" w14:textId="77777777" w:rsidR="00FB3337" w:rsidRPr="00B47A68" w:rsidRDefault="00FB3337" w:rsidP="00785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Associate Director Pharmacy Education Charlotte AHEC</w:t>
            </w:r>
          </w:p>
          <w:p w14:paraId="6E3FAA15" w14:textId="77777777" w:rsidR="00FB3337" w:rsidRPr="00B47A68" w:rsidRDefault="00FB3337" w:rsidP="00785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Carolinas HealthCare System</w:t>
            </w:r>
          </w:p>
          <w:p w14:paraId="1B6CE6DC" w14:textId="77777777" w:rsidR="00FB3337" w:rsidRPr="00B47A68" w:rsidRDefault="00FB3337" w:rsidP="00785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Charlotte, NC</w:t>
            </w:r>
          </w:p>
        </w:tc>
      </w:tr>
      <w:tr w:rsidR="00FB3337" w:rsidRPr="00B47A68" w14:paraId="260932E5" w14:textId="77777777" w:rsidTr="00785B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4CDC3346" w14:textId="77777777" w:rsidR="00FB3337" w:rsidRPr="00B47A68" w:rsidRDefault="00FB3337" w:rsidP="00785B32">
            <w:pPr>
              <w:jc w:val="center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Alexis Horace, Pharm.D., BCACP</w:t>
            </w:r>
          </w:p>
        </w:tc>
        <w:tc>
          <w:tcPr>
            <w:tcW w:w="1260" w:type="dxa"/>
            <w:vAlign w:val="center"/>
          </w:tcPr>
          <w:p w14:paraId="36A7EBE8" w14:textId="77777777" w:rsidR="00FB3337" w:rsidRPr="00B47A68" w:rsidRDefault="00FB3337" w:rsidP="00785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2009-2010</w:t>
            </w:r>
          </w:p>
        </w:tc>
        <w:tc>
          <w:tcPr>
            <w:tcW w:w="1980" w:type="dxa"/>
          </w:tcPr>
          <w:p w14:paraId="6311F733" w14:textId="77777777" w:rsidR="00FB3337" w:rsidRPr="00B47A68" w:rsidRDefault="00FB3337" w:rsidP="00785B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 xml:space="preserve">Pharm.D.:  </w:t>
            </w:r>
          </w:p>
          <w:p w14:paraId="43454A27" w14:textId="77777777" w:rsidR="00FB3337" w:rsidRPr="00B47A68" w:rsidRDefault="00FB3337" w:rsidP="00785B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43A7FDA" w14:textId="77777777" w:rsidR="00FB3337" w:rsidRPr="00B47A68" w:rsidRDefault="00FB3337" w:rsidP="00785B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PGY1 Residency:</w:t>
            </w:r>
          </w:p>
        </w:tc>
        <w:tc>
          <w:tcPr>
            <w:tcW w:w="2880" w:type="dxa"/>
          </w:tcPr>
          <w:p w14:paraId="6347A52F" w14:textId="77777777" w:rsidR="00FB3337" w:rsidRPr="00B47A68" w:rsidRDefault="00FB3337" w:rsidP="00785B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 xml:space="preserve">University of Tennessee Health Science Center </w:t>
            </w:r>
          </w:p>
          <w:p w14:paraId="4E98F7DB" w14:textId="77777777" w:rsidR="00FB3337" w:rsidRPr="00B47A68" w:rsidRDefault="00FB3337" w:rsidP="00785B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Medical College of Georgia Augusta, GA</w:t>
            </w:r>
          </w:p>
        </w:tc>
        <w:tc>
          <w:tcPr>
            <w:tcW w:w="3955" w:type="dxa"/>
            <w:vAlign w:val="center"/>
          </w:tcPr>
          <w:p w14:paraId="5D696918" w14:textId="77777777" w:rsidR="00FB3337" w:rsidRPr="00B47A68" w:rsidRDefault="00FB3337" w:rsidP="00785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Professor</w:t>
            </w:r>
          </w:p>
          <w:p w14:paraId="2FF1A412" w14:textId="77777777" w:rsidR="00FB3337" w:rsidRPr="00B47A68" w:rsidRDefault="00FB3337" w:rsidP="00785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University of Louisiana at Monroe College of Pharmacy</w:t>
            </w:r>
          </w:p>
          <w:p w14:paraId="64302506" w14:textId="77777777" w:rsidR="00FB3337" w:rsidRPr="00B47A68" w:rsidRDefault="00FB3337" w:rsidP="00785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Baton Rouge, LA</w:t>
            </w:r>
          </w:p>
        </w:tc>
      </w:tr>
      <w:tr w:rsidR="00FB3337" w:rsidRPr="00B47A68" w14:paraId="73B0B979" w14:textId="77777777" w:rsidTr="00785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49F23B41" w14:textId="77777777" w:rsidR="00FB3337" w:rsidRPr="00B47A68" w:rsidRDefault="00FB3337" w:rsidP="00785B32">
            <w:pPr>
              <w:jc w:val="center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 xml:space="preserve">Catherine Bourg </w:t>
            </w:r>
            <w:proofErr w:type="spellStart"/>
            <w:r w:rsidRPr="00B47A68">
              <w:rPr>
                <w:rFonts w:ascii="Times New Roman" w:hAnsi="Times New Roman" w:cs="Times New Roman"/>
              </w:rPr>
              <w:t>Rebitch</w:t>
            </w:r>
            <w:proofErr w:type="spellEnd"/>
            <w:r w:rsidRPr="00B47A68">
              <w:rPr>
                <w:rFonts w:ascii="Times New Roman" w:hAnsi="Times New Roman" w:cs="Times New Roman"/>
              </w:rPr>
              <w:t>, Pharm.D., BCPS, BCACP</w:t>
            </w:r>
          </w:p>
        </w:tc>
        <w:tc>
          <w:tcPr>
            <w:tcW w:w="1260" w:type="dxa"/>
            <w:vAlign w:val="center"/>
          </w:tcPr>
          <w:p w14:paraId="6CD81210" w14:textId="77777777" w:rsidR="00FB3337" w:rsidRPr="00B47A68" w:rsidRDefault="00FB3337" w:rsidP="00785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2010-2011</w:t>
            </w:r>
          </w:p>
        </w:tc>
        <w:tc>
          <w:tcPr>
            <w:tcW w:w="1980" w:type="dxa"/>
          </w:tcPr>
          <w:p w14:paraId="3839EDC5" w14:textId="77777777" w:rsidR="00FB3337" w:rsidRPr="00B47A68" w:rsidRDefault="00FB3337" w:rsidP="00785B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 xml:space="preserve">Pharm.D.:  </w:t>
            </w:r>
          </w:p>
          <w:p w14:paraId="21635F15" w14:textId="77777777" w:rsidR="00FB3337" w:rsidRPr="00B47A68" w:rsidRDefault="00FB3337" w:rsidP="00785B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PGY1 Residency:</w:t>
            </w:r>
          </w:p>
        </w:tc>
        <w:tc>
          <w:tcPr>
            <w:tcW w:w="2880" w:type="dxa"/>
          </w:tcPr>
          <w:p w14:paraId="7C436B29" w14:textId="77777777" w:rsidR="00FB3337" w:rsidRPr="00B47A68" w:rsidRDefault="00FB3337" w:rsidP="00785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 xml:space="preserve">Duquesne University </w:t>
            </w:r>
          </w:p>
          <w:p w14:paraId="41730F7C" w14:textId="77777777" w:rsidR="00FB3337" w:rsidRPr="00B47A68" w:rsidRDefault="00FB3337" w:rsidP="00785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 xml:space="preserve">West Virginia University Hospitals </w:t>
            </w:r>
          </w:p>
          <w:p w14:paraId="7625F12B" w14:textId="77777777" w:rsidR="00FB3337" w:rsidRPr="00B47A68" w:rsidRDefault="00FB3337" w:rsidP="00785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Morgantown, WV</w:t>
            </w:r>
          </w:p>
        </w:tc>
        <w:tc>
          <w:tcPr>
            <w:tcW w:w="3955" w:type="dxa"/>
            <w:vAlign w:val="center"/>
          </w:tcPr>
          <w:p w14:paraId="28A1F8C2" w14:textId="77777777" w:rsidR="00FB3337" w:rsidRPr="00B47A68" w:rsidRDefault="00FB3337" w:rsidP="00785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Associate Professor</w:t>
            </w:r>
          </w:p>
          <w:p w14:paraId="68D0E0F3" w14:textId="77777777" w:rsidR="00FB3337" w:rsidRPr="00B47A68" w:rsidRDefault="00FB3337" w:rsidP="00785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University of Pittsburgh</w:t>
            </w:r>
          </w:p>
          <w:p w14:paraId="3052A624" w14:textId="77777777" w:rsidR="00FB3337" w:rsidRPr="00B47A68" w:rsidRDefault="00FB3337" w:rsidP="00785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School of Pharmacy</w:t>
            </w:r>
          </w:p>
          <w:p w14:paraId="6DBC8113" w14:textId="77777777" w:rsidR="00FB3337" w:rsidRPr="00B47A68" w:rsidRDefault="00FB3337" w:rsidP="00785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Pittsburgh, PA</w:t>
            </w:r>
          </w:p>
        </w:tc>
      </w:tr>
      <w:tr w:rsidR="00FB3337" w:rsidRPr="00B47A68" w14:paraId="766527FB" w14:textId="77777777" w:rsidTr="00785B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5DC855A9" w14:textId="77777777" w:rsidR="00FB3337" w:rsidRPr="00B47A68" w:rsidRDefault="00FB3337" w:rsidP="00785B32">
            <w:pPr>
              <w:jc w:val="center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Maria Miller Thurston, Pharm.D., BCPS</w:t>
            </w:r>
          </w:p>
        </w:tc>
        <w:tc>
          <w:tcPr>
            <w:tcW w:w="1260" w:type="dxa"/>
            <w:vAlign w:val="center"/>
          </w:tcPr>
          <w:p w14:paraId="698B143A" w14:textId="77777777" w:rsidR="00FB3337" w:rsidRPr="00B47A68" w:rsidRDefault="00FB3337" w:rsidP="00785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2011-2012</w:t>
            </w:r>
          </w:p>
        </w:tc>
        <w:tc>
          <w:tcPr>
            <w:tcW w:w="1980" w:type="dxa"/>
          </w:tcPr>
          <w:p w14:paraId="1793DB20" w14:textId="77777777" w:rsidR="00FB3337" w:rsidRPr="00B47A68" w:rsidRDefault="00FB3337" w:rsidP="00785B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 xml:space="preserve">Pharm.D.:  </w:t>
            </w:r>
          </w:p>
          <w:p w14:paraId="1E4A1D3D" w14:textId="77777777" w:rsidR="00FB3337" w:rsidRPr="00B47A68" w:rsidRDefault="00FB3337" w:rsidP="00785B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PGY1 Residency:</w:t>
            </w:r>
          </w:p>
        </w:tc>
        <w:tc>
          <w:tcPr>
            <w:tcW w:w="2880" w:type="dxa"/>
          </w:tcPr>
          <w:p w14:paraId="1C5072FF" w14:textId="77777777" w:rsidR="00FB3337" w:rsidRPr="00B47A68" w:rsidRDefault="00FB3337" w:rsidP="00785B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 xml:space="preserve">University of Georgia </w:t>
            </w:r>
          </w:p>
          <w:p w14:paraId="55585F33" w14:textId="77777777" w:rsidR="00FB3337" w:rsidRPr="00B47A68" w:rsidRDefault="00FB3337" w:rsidP="00785B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Atlanta VA Medical Center Atlanta, GA</w:t>
            </w:r>
          </w:p>
        </w:tc>
        <w:tc>
          <w:tcPr>
            <w:tcW w:w="3955" w:type="dxa"/>
            <w:vAlign w:val="center"/>
          </w:tcPr>
          <w:p w14:paraId="3A491B11" w14:textId="4BA19678" w:rsidR="00FB3337" w:rsidRPr="00B47A68" w:rsidRDefault="00FB3337" w:rsidP="00785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Clinical Professor</w:t>
            </w:r>
          </w:p>
          <w:p w14:paraId="21A03877" w14:textId="77777777" w:rsidR="00FB3337" w:rsidRPr="00B47A68" w:rsidRDefault="00FB3337" w:rsidP="00785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Mercer University College of Pharmacy and Health Sciences</w:t>
            </w:r>
          </w:p>
          <w:p w14:paraId="1AA2E62E" w14:textId="77777777" w:rsidR="00FB3337" w:rsidRPr="00B47A68" w:rsidRDefault="00FB3337" w:rsidP="00785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Atlanta, GA</w:t>
            </w:r>
          </w:p>
        </w:tc>
      </w:tr>
      <w:tr w:rsidR="00FB3337" w:rsidRPr="00B47A68" w14:paraId="756920ED" w14:textId="77777777" w:rsidTr="00785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21BBCE02" w14:textId="77777777" w:rsidR="00FB3337" w:rsidRPr="00B47A68" w:rsidRDefault="00FB3337" w:rsidP="00785B32">
            <w:pPr>
              <w:jc w:val="center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Shelley King McIntire, Pharm.D., BCPS</w:t>
            </w:r>
          </w:p>
        </w:tc>
        <w:tc>
          <w:tcPr>
            <w:tcW w:w="1260" w:type="dxa"/>
            <w:vAlign w:val="center"/>
          </w:tcPr>
          <w:p w14:paraId="3CDAE616" w14:textId="77777777" w:rsidR="00FB3337" w:rsidRPr="00B47A68" w:rsidRDefault="00FB3337" w:rsidP="00785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2012-2013</w:t>
            </w:r>
          </w:p>
        </w:tc>
        <w:tc>
          <w:tcPr>
            <w:tcW w:w="1980" w:type="dxa"/>
          </w:tcPr>
          <w:p w14:paraId="34B9BF25" w14:textId="77777777" w:rsidR="00FB3337" w:rsidRPr="00B47A68" w:rsidRDefault="00FB3337" w:rsidP="00785B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 xml:space="preserve">Pharm.D.:  </w:t>
            </w:r>
          </w:p>
          <w:p w14:paraId="54E6D086" w14:textId="77777777" w:rsidR="00FB3337" w:rsidRPr="00B47A68" w:rsidRDefault="00FB3337" w:rsidP="00785B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PGY1 Residency:</w:t>
            </w:r>
          </w:p>
        </w:tc>
        <w:tc>
          <w:tcPr>
            <w:tcW w:w="2880" w:type="dxa"/>
          </w:tcPr>
          <w:p w14:paraId="35DA759A" w14:textId="77777777" w:rsidR="00FB3337" w:rsidRPr="00B47A68" w:rsidRDefault="00FB3337" w:rsidP="00785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 xml:space="preserve">Auburn University </w:t>
            </w:r>
          </w:p>
          <w:p w14:paraId="18DE7561" w14:textId="77777777" w:rsidR="00FB3337" w:rsidRPr="00B47A68" w:rsidRDefault="00FB3337" w:rsidP="00785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 xml:space="preserve">Aurora Healthcare, </w:t>
            </w:r>
          </w:p>
          <w:p w14:paraId="2949DB50" w14:textId="77777777" w:rsidR="00FB3337" w:rsidRPr="00B47A68" w:rsidRDefault="00FB3337" w:rsidP="00785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Milwaukee, WI</w:t>
            </w:r>
          </w:p>
        </w:tc>
        <w:tc>
          <w:tcPr>
            <w:tcW w:w="3955" w:type="dxa"/>
            <w:vAlign w:val="center"/>
          </w:tcPr>
          <w:p w14:paraId="116F5412" w14:textId="77777777" w:rsidR="00FB3337" w:rsidRPr="00B47A68" w:rsidRDefault="00FB3337" w:rsidP="00785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Clinical Pharmacy Practitioner and PGY1 Residency Program Director</w:t>
            </w:r>
          </w:p>
          <w:p w14:paraId="76F8FF5E" w14:textId="77777777" w:rsidR="00FB3337" w:rsidRPr="00B47A68" w:rsidRDefault="00FB3337" w:rsidP="00785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VA Tuscaloosa Health Care</w:t>
            </w:r>
          </w:p>
          <w:p w14:paraId="4969A844" w14:textId="77777777" w:rsidR="00FB3337" w:rsidRPr="00B47A68" w:rsidRDefault="00FB3337" w:rsidP="00785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Tuscaloosa, AL</w:t>
            </w:r>
          </w:p>
        </w:tc>
      </w:tr>
      <w:tr w:rsidR="00FB3337" w:rsidRPr="00B47A68" w14:paraId="62845855" w14:textId="77777777" w:rsidTr="00785B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5D211756" w14:textId="30B4DD25" w:rsidR="00FB3337" w:rsidRPr="00B47A68" w:rsidRDefault="00FB3337" w:rsidP="00785B32">
            <w:pPr>
              <w:jc w:val="center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Michael L. Thiman, Pharm.D., BC</w:t>
            </w:r>
            <w:r w:rsidR="00921046">
              <w:rPr>
                <w:rFonts w:ascii="Times New Roman" w:hAnsi="Times New Roman" w:cs="Times New Roman"/>
              </w:rPr>
              <w:t>ACP</w:t>
            </w:r>
          </w:p>
        </w:tc>
        <w:tc>
          <w:tcPr>
            <w:tcW w:w="1260" w:type="dxa"/>
            <w:vAlign w:val="center"/>
          </w:tcPr>
          <w:p w14:paraId="5989262B" w14:textId="77777777" w:rsidR="00FB3337" w:rsidRPr="00B47A68" w:rsidRDefault="00FB3337" w:rsidP="00785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2013-2014</w:t>
            </w:r>
          </w:p>
        </w:tc>
        <w:tc>
          <w:tcPr>
            <w:tcW w:w="1980" w:type="dxa"/>
          </w:tcPr>
          <w:p w14:paraId="7D8A16FC" w14:textId="77777777" w:rsidR="00FB3337" w:rsidRPr="00B47A68" w:rsidRDefault="00FB3337" w:rsidP="00785B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 xml:space="preserve">Pharm.D.:  </w:t>
            </w:r>
          </w:p>
          <w:p w14:paraId="35A0B9CF" w14:textId="77777777" w:rsidR="00FB3337" w:rsidRPr="00B47A68" w:rsidRDefault="00FB3337" w:rsidP="00785B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PGY1 Residency:</w:t>
            </w:r>
          </w:p>
        </w:tc>
        <w:tc>
          <w:tcPr>
            <w:tcW w:w="2880" w:type="dxa"/>
          </w:tcPr>
          <w:p w14:paraId="72050234" w14:textId="77777777" w:rsidR="00FB3337" w:rsidRPr="00B47A68" w:rsidRDefault="00FB3337" w:rsidP="00785B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 xml:space="preserve">University of Georgia </w:t>
            </w:r>
          </w:p>
          <w:p w14:paraId="45327416" w14:textId="77777777" w:rsidR="00FB3337" w:rsidRPr="00B47A68" w:rsidRDefault="00FB3337" w:rsidP="00785B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Durham VA Medical Center Durham, NC</w:t>
            </w:r>
          </w:p>
        </w:tc>
        <w:tc>
          <w:tcPr>
            <w:tcW w:w="3955" w:type="dxa"/>
            <w:vAlign w:val="center"/>
          </w:tcPr>
          <w:p w14:paraId="3B9C38C0" w14:textId="77777777" w:rsidR="00FB3337" w:rsidRPr="00B47A68" w:rsidRDefault="00FB3337" w:rsidP="00785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Medical Science Liaison –</w:t>
            </w:r>
          </w:p>
          <w:p w14:paraId="7339DF89" w14:textId="77777777" w:rsidR="00FB3337" w:rsidRPr="00B47A68" w:rsidRDefault="00FB3337" w:rsidP="00785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Respiratory and Immunology</w:t>
            </w:r>
          </w:p>
          <w:p w14:paraId="0E41770B" w14:textId="77777777" w:rsidR="00FB3337" w:rsidRPr="00B47A68" w:rsidRDefault="00FB3337" w:rsidP="00785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AstraZeneca</w:t>
            </w:r>
          </w:p>
          <w:p w14:paraId="0080A69C" w14:textId="77777777" w:rsidR="00FB3337" w:rsidRPr="00B47A68" w:rsidRDefault="00FB3337" w:rsidP="00785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New York, NY</w:t>
            </w:r>
          </w:p>
        </w:tc>
      </w:tr>
      <w:tr w:rsidR="00FB3337" w:rsidRPr="00B47A68" w14:paraId="4A741364" w14:textId="77777777" w:rsidTr="00B10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0A3D8E6C" w14:textId="77777777" w:rsidR="00FB3337" w:rsidRPr="00B47A68" w:rsidRDefault="00FB3337" w:rsidP="00785B32">
            <w:pPr>
              <w:jc w:val="center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 xml:space="preserve">Princy A. </w:t>
            </w:r>
            <w:proofErr w:type="spellStart"/>
            <w:r w:rsidRPr="00B47A68">
              <w:rPr>
                <w:rFonts w:ascii="Times New Roman" w:hAnsi="Times New Roman" w:cs="Times New Roman"/>
              </w:rPr>
              <w:t>Pathickal</w:t>
            </w:r>
            <w:proofErr w:type="spellEnd"/>
            <w:r w:rsidRPr="00B47A68">
              <w:rPr>
                <w:rFonts w:ascii="Times New Roman" w:hAnsi="Times New Roman" w:cs="Times New Roman"/>
              </w:rPr>
              <w:t>, Pharm.D., BCPS</w:t>
            </w:r>
          </w:p>
        </w:tc>
        <w:tc>
          <w:tcPr>
            <w:tcW w:w="1260" w:type="dxa"/>
            <w:vAlign w:val="center"/>
          </w:tcPr>
          <w:p w14:paraId="768D867E" w14:textId="77777777" w:rsidR="00FB3337" w:rsidRPr="00B47A68" w:rsidRDefault="00FB3337" w:rsidP="00785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2014-2015</w:t>
            </w:r>
          </w:p>
        </w:tc>
        <w:tc>
          <w:tcPr>
            <w:tcW w:w="1980" w:type="dxa"/>
          </w:tcPr>
          <w:p w14:paraId="3D6CCDCE" w14:textId="3724C9E1" w:rsidR="00FB3337" w:rsidRPr="00B47A68" w:rsidRDefault="00FB3337" w:rsidP="00B10F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 xml:space="preserve">Pharm.D.:  </w:t>
            </w:r>
          </w:p>
          <w:p w14:paraId="12202C35" w14:textId="77777777" w:rsidR="00FB3337" w:rsidRPr="00B47A68" w:rsidRDefault="00FB3337" w:rsidP="00785B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PGY1 Residency:</w:t>
            </w:r>
          </w:p>
        </w:tc>
        <w:tc>
          <w:tcPr>
            <w:tcW w:w="2880" w:type="dxa"/>
          </w:tcPr>
          <w:p w14:paraId="774CB4F5" w14:textId="77777777" w:rsidR="00FB3337" w:rsidRPr="00B47A68" w:rsidRDefault="00FB3337" w:rsidP="00785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 xml:space="preserve">Temple University </w:t>
            </w:r>
          </w:p>
          <w:p w14:paraId="74717D2D" w14:textId="77777777" w:rsidR="00FB3337" w:rsidRPr="00B47A68" w:rsidRDefault="00FB3337" w:rsidP="00785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 xml:space="preserve">VA Connecticut Healthcare </w:t>
            </w:r>
          </w:p>
          <w:p w14:paraId="40DC0E00" w14:textId="77777777" w:rsidR="00FB3337" w:rsidRPr="00B47A68" w:rsidRDefault="00FB3337" w:rsidP="00785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West Haven, CT</w:t>
            </w:r>
          </w:p>
        </w:tc>
        <w:tc>
          <w:tcPr>
            <w:tcW w:w="3955" w:type="dxa"/>
            <w:vAlign w:val="center"/>
          </w:tcPr>
          <w:p w14:paraId="5511EA25" w14:textId="77777777" w:rsidR="00FB3337" w:rsidRPr="00B47A68" w:rsidRDefault="00FB3337" w:rsidP="00785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Clinical Pharmacy Practitioner</w:t>
            </w:r>
          </w:p>
          <w:p w14:paraId="2B50669C" w14:textId="77777777" w:rsidR="00FB3337" w:rsidRPr="00B47A68" w:rsidRDefault="00FB3337" w:rsidP="00785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VA Hudson Valley Health Care</w:t>
            </w:r>
          </w:p>
          <w:p w14:paraId="467D27FE" w14:textId="77777777" w:rsidR="00FB3337" w:rsidRPr="00B47A68" w:rsidRDefault="00FB3337" w:rsidP="00785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Montrose, NY</w:t>
            </w:r>
          </w:p>
        </w:tc>
      </w:tr>
      <w:tr w:rsidR="00FB3337" w:rsidRPr="00B47A68" w14:paraId="0F29C424" w14:textId="77777777" w:rsidTr="00B10F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bottom w:val="single" w:sz="4" w:space="0" w:color="auto"/>
            </w:tcBorders>
            <w:vAlign w:val="center"/>
          </w:tcPr>
          <w:p w14:paraId="6218AE2E" w14:textId="77777777" w:rsidR="00FB3337" w:rsidRPr="00B47A68" w:rsidRDefault="00FB3337" w:rsidP="00785B32">
            <w:pPr>
              <w:jc w:val="center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 xml:space="preserve">Jihane </w:t>
            </w:r>
            <w:proofErr w:type="spellStart"/>
            <w:r w:rsidRPr="00B47A68">
              <w:rPr>
                <w:rFonts w:ascii="Times New Roman" w:hAnsi="Times New Roman" w:cs="Times New Roman"/>
              </w:rPr>
              <w:t>Chaieb</w:t>
            </w:r>
            <w:proofErr w:type="spellEnd"/>
            <w:r w:rsidRPr="00B47A68">
              <w:rPr>
                <w:rFonts w:ascii="Times New Roman" w:hAnsi="Times New Roman" w:cs="Times New Roman"/>
              </w:rPr>
              <w:t>, Pharm.D., BCPS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7DF0628" w14:textId="77777777" w:rsidR="00FB3337" w:rsidRPr="00B47A68" w:rsidRDefault="00FB3337" w:rsidP="00785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F44DCE2" w14:textId="2497C10F" w:rsidR="00FB3337" w:rsidRPr="00B47A68" w:rsidRDefault="00FB3337" w:rsidP="00B10F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 xml:space="preserve">Pharm.D.:  </w:t>
            </w:r>
          </w:p>
          <w:p w14:paraId="3FDACA01" w14:textId="77777777" w:rsidR="00FB3337" w:rsidRPr="00B47A68" w:rsidRDefault="00FB3337" w:rsidP="00785B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PGY1 Residency: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0AAA3F7" w14:textId="77777777" w:rsidR="00B10F76" w:rsidRDefault="00FB3337" w:rsidP="00785B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University of Maryland</w:t>
            </w:r>
          </w:p>
          <w:p w14:paraId="3D14326D" w14:textId="7565E261" w:rsidR="00FB3337" w:rsidRPr="00B47A68" w:rsidRDefault="00FB3337" w:rsidP="00785B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 xml:space="preserve">West Virginia University Hospitals </w:t>
            </w:r>
          </w:p>
          <w:p w14:paraId="4ADF4834" w14:textId="77777777" w:rsidR="00FB3337" w:rsidRPr="00B47A68" w:rsidRDefault="00FB3337" w:rsidP="00785B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Morgantown, WV</w:t>
            </w:r>
          </w:p>
        </w:tc>
        <w:tc>
          <w:tcPr>
            <w:tcW w:w="3955" w:type="dxa"/>
            <w:tcBorders>
              <w:bottom w:val="single" w:sz="4" w:space="0" w:color="auto"/>
            </w:tcBorders>
            <w:vAlign w:val="center"/>
          </w:tcPr>
          <w:p w14:paraId="72E1CD1A" w14:textId="1E313B60" w:rsidR="00FB3337" w:rsidRPr="00B47A68" w:rsidRDefault="00921046" w:rsidP="00785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Medical Director, ADC Thoracic Oncology</w:t>
            </w:r>
          </w:p>
          <w:p w14:paraId="5B8652F5" w14:textId="77777777" w:rsidR="00FB3337" w:rsidRPr="00B47A68" w:rsidRDefault="00FB3337" w:rsidP="00785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AstraZeneca</w:t>
            </w:r>
          </w:p>
          <w:p w14:paraId="4B296C3A" w14:textId="77777777" w:rsidR="00FB3337" w:rsidRPr="00B47A68" w:rsidRDefault="00FB3337" w:rsidP="00785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Nottingham, MD</w:t>
            </w:r>
          </w:p>
        </w:tc>
      </w:tr>
      <w:tr w:rsidR="00FB3337" w:rsidRPr="00B47A68" w14:paraId="65D54D49" w14:textId="77777777" w:rsidTr="00B10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top w:val="single" w:sz="4" w:space="0" w:color="auto"/>
            </w:tcBorders>
            <w:vAlign w:val="center"/>
          </w:tcPr>
          <w:p w14:paraId="50564F1A" w14:textId="592B2084" w:rsidR="00FB3337" w:rsidRPr="00B47A68" w:rsidRDefault="00FB3337" w:rsidP="00785B32">
            <w:pPr>
              <w:jc w:val="center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lastRenderedPageBreak/>
              <w:t xml:space="preserve">Kirby </w:t>
            </w:r>
            <w:r w:rsidR="00B10F76">
              <w:rPr>
                <w:rFonts w:ascii="Times New Roman" w:hAnsi="Times New Roman" w:cs="Times New Roman"/>
              </w:rPr>
              <w:t>Benson</w:t>
            </w:r>
            <w:r w:rsidRPr="00B47A68">
              <w:rPr>
                <w:rFonts w:ascii="Times New Roman" w:hAnsi="Times New Roman" w:cs="Times New Roman"/>
              </w:rPr>
              <w:t>, Pharm.D., BCPS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1A2570DD" w14:textId="77777777" w:rsidR="00FB3337" w:rsidRPr="00B47A68" w:rsidRDefault="00FB3337" w:rsidP="00785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2016-2017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29678EA6" w14:textId="77777777" w:rsidR="00FB3337" w:rsidRPr="00B47A68" w:rsidRDefault="00FB3337" w:rsidP="00785B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 xml:space="preserve">Pharm.D.:  </w:t>
            </w:r>
          </w:p>
          <w:p w14:paraId="04D85146" w14:textId="77777777" w:rsidR="00FB3337" w:rsidRPr="00B47A68" w:rsidRDefault="00FB3337" w:rsidP="00785B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PGY1 Residency: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79B28B2C" w14:textId="77777777" w:rsidR="00FB3337" w:rsidRPr="00B47A68" w:rsidRDefault="00FB3337" w:rsidP="00785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 xml:space="preserve">University of Colorado Augusta University Medical Center/UGA </w:t>
            </w:r>
          </w:p>
          <w:p w14:paraId="5191FF49" w14:textId="77777777" w:rsidR="00FB3337" w:rsidRPr="00B47A68" w:rsidRDefault="00FB3337" w:rsidP="00785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Augusta, GA</w:t>
            </w:r>
          </w:p>
        </w:tc>
        <w:tc>
          <w:tcPr>
            <w:tcW w:w="3955" w:type="dxa"/>
            <w:tcBorders>
              <w:top w:val="single" w:sz="4" w:space="0" w:color="auto"/>
            </w:tcBorders>
            <w:vAlign w:val="center"/>
          </w:tcPr>
          <w:p w14:paraId="68FB675D" w14:textId="77777777" w:rsidR="00FB3337" w:rsidRPr="00B47A68" w:rsidRDefault="00FB3337" w:rsidP="00785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Clinical Pharmacy Practitioner and</w:t>
            </w:r>
          </w:p>
          <w:p w14:paraId="0FB93E71" w14:textId="77777777" w:rsidR="00FB3337" w:rsidRPr="00B47A68" w:rsidRDefault="00FB3337" w:rsidP="00785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PGY1 Residency Program Director</w:t>
            </w:r>
          </w:p>
          <w:p w14:paraId="509D3EDB" w14:textId="77777777" w:rsidR="00FB3337" w:rsidRPr="00B47A68" w:rsidRDefault="00FB3337" w:rsidP="00785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VA Augusta Health Care</w:t>
            </w:r>
          </w:p>
          <w:p w14:paraId="3B812E2D" w14:textId="77777777" w:rsidR="00FB3337" w:rsidRPr="00B47A68" w:rsidRDefault="00FB3337" w:rsidP="00785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Augusta, GA</w:t>
            </w:r>
          </w:p>
        </w:tc>
      </w:tr>
      <w:tr w:rsidR="00FB3337" w:rsidRPr="00B47A68" w14:paraId="735206BB" w14:textId="77777777" w:rsidTr="00785B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4302DAA9" w14:textId="77777777" w:rsidR="00FB3337" w:rsidRPr="00B47A68" w:rsidRDefault="00FB3337" w:rsidP="00785B32">
            <w:pPr>
              <w:jc w:val="center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Devin L. Lavender, Pharm.D., BCPS, BCACP</w:t>
            </w:r>
          </w:p>
        </w:tc>
        <w:tc>
          <w:tcPr>
            <w:tcW w:w="1260" w:type="dxa"/>
            <w:vAlign w:val="center"/>
          </w:tcPr>
          <w:p w14:paraId="5F8B69DF" w14:textId="77777777" w:rsidR="00FB3337" w:rsidRPr="00B47A68" w:rsidRDefault="00FB3337" w:rsidP="00785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2018-2019</w:t>
            </w:r>
          </w:p>
        </w:tc>
        <w:tc>
          <w:tcPr>
            <w:tcW w:w="1980" w:type="dxa"/>
          </w:tcPr>
          <w:p w14:paraId="0269801C" w14:textId="77777777" w:rsidR="00FB3337" w:rsidRPr="00B47A68" w:rsidRDefault="00FB3337" w:rsidP="00785B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 xml:space="preserve">Pharm.D.:  </w:t>
            </w:r>
          </w:p>
          <w:p w14:paraId="24645B76" w14:textId="77777777" w:rsidR="00FB3337" w:rsidRPr="00B47A68" w:rsidRDefault="00FB3337" w:rsidP="00785B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PGY1 Residency:</w:t>
            </w:r>
          </w:p>
        </w:tc>
        <w:tc>
          <w:tcPr>
            <w:tcW w:w="2880" w:type="dxa"/>
          </w:tcPr>
          <w:p w14:paraId="39157491" w14:textId="77777777" w:rsidR="00FB3337" w:rsidRPr="00B47A68" w:rsidRDefault="00FB3337" w:rsidP="00785B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University of Georgia Memphis VA Medical Center Memphis, TN</w:t>
            </w:r>
          </w:p>
        </w:tc>
        <w:tc>
          <w:tcPr>
            <w:tcW w:w="3955" w:type="dxa"/>
            <w:vAlign w:val="center"/>
          </w:tcPr>
          <w:p w14:paraId="0725C016" w14:textId="77777777" w:rsidR="00FB3337" w:rsidRPr="00B47A68" w:rsidRDefault="00FB3337" w:rsidP="00785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Clinical Assistant Professor</w:t>
            </w:r>
          </w:p>
          <w:p w14:paraId="4E46C490" w14:textId="77777777" w:rsidR="00FB3337" w:rsidRPr="00B47A68" w:rsidRDefault="00FB3337" w:rsidP="00785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University of Georgia</w:t>
            </w:r>
          </w:p>
          <w:p w14:paraId="0BEFA77A" w14:textId="77777777" w:rsidR="00FB3337" w:rsidRPr="00B47A68" w:rsidRDefault="00FB3337" w:rsidP="00785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College of Pharmacy</w:t>
            </w:r>
          </w:p>
          <w:p w14:paraId="03F89AA9" w14:textId="77777777" w:rsidR="00FB3337" w:rsidRPr="00B47A68" w:rsidRDefault="00FB3337" w:rsidP="00785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Athens, GA</w:t>
            </w:r>
          </w:p>
        </w:tc>
      </w:tr>
      <w:tr w:rsidR="00FB3337" w:rsidRPr="00B47A68" w14:paraId="17625FA7" w14:textId="77777777" w:rsidTr="00B47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2CD91CC3" w14:textId="77777777" w:rsidR="00FB3337" w:rsidRPr="00B47A68" w:rsidRDefault="00FB3337" w:rsidP="00785B32">
            <w:pPr>
              <w:jc w:val="center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 xml:space="preserve">Kimberly </w:t>
            </w:r>
            <w:r w:rsidR="00B47A68">
              <w:rPr>
                <w:rFonts w:ascii="Times New Roman" w:hAnsi="Times New Roman" w:cs="Times New Roman"/>
              </w:rPr>
              <w:t xml:space="preserve">S. </w:t>
            </w:r>
            <w:r w:rsidRPr="00B47A68">
              <w:rPr>
                <w:rFonts w:ascii="Times New Roman" w:hAnsi="Times New Roman" w:cs="Times New Roman"/>
              </w:rPr>
              <w:t>Anderson, Pharm.D., BCPS, BCACP</w:t>
            </w:r>
          </w:p>
        </w:tc>
        <w:tc>
          <w:tcPr>
            <w:tcW w:w="1260" w:type="dxa"/>
            <w:vAlign w:val="center"/>
          </w:tcPr>
          <w:p w14:paraId="20311CD0" w14:textId="77777777" w:rsidR="00FB3337" w:rsidRPr="00B47A68" w:rsidRDefault="00FB3337" w:rsidP="00785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980" w:type="dxa"/>
          </w:tcPr>
          <w:p w14:paraId="172B2557" w14:textId="77777777" w:rsidR="00FB3337" w:rsidRPr="00B47A68" w:rsidRDefault="00FB3337" w:rsidP="00785B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 xml:space="preserve">Pharm.D.:  </w:t>
            </w:r>
          </w:p>
          <w:p w14:paraId="6D4442E9" w14:textId="77777777" w:rsidR="00FB3337" w:rsidRPr="00B47A68" w:rsidRDefault="00FB3337" w:rsidP="00785B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PGY1 Residency:</w:t>
            </w:r>
          </w:p>
        </w:tc>
        <w:tc>
          <w:tcPr>
            <w:tcW w:w="2880" w:type="dxa"/>
          </w:tcPr>
          <w:p w14:paraId="6EC7C958" w14:textId="77777777" w:rsidR="00FB3337" w:rsidRPr="00B47A68" w:rsidRDefault="00FB3337" w:rsidP="00785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 xml:space="preserve">University of Arizona Southern Arizona VA Health Care System </w:t>
            </w:r>
          </w:p>
          <w:p w14:paraId="018439F8" w14:textId="77777777" w:rsidR="00FB3337" w:rsidRPr="00B47A68" w:rsidRDefault="00FB3337" w:rsidP="00785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Tucson, AZ</w:t>
            </w:r>
          </w:p>
        </w:tc>
        <w:tc>
          <w:tcPr>
            <w:tcW w:w="3955" w:type="dxa"/>
            <w:vAlign w:val="center"/>
          </w:tcPr>
          <w:p w14:paraId="48B0A274" w14:textId="77777777" w:rsidR="00FB3337" w:rsidRPr="00B47A68" w:rsidRDefault="00FB3337" w:rsidP="00785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Medical Science Liaison – Cardiovascular</w:t>
            </w:r>
          </w:p>
          <w:p w14:paraId="3B55214C" w14:textId="77777777" w:rsidR="00FB3337" w:rsidRPr="00B47A68" w:rsidRDefault="00FB3337" w:rsidP="00785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Amgen</w:t>
            </w:r>
          </w:p>
          <w:p w14:paraId="4BEB27CA" w14:textId="77777777" w:rsidR="00FB3337" w:rsidRPr="00B47A68" w:rsidRDefault="00FB3337" w:rsidP="00785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Philadelphia, PA</w:t>
            </w:r>
          </w:p>
        </w:tc>
      </w:tr>
      <w:tr w:rsidR="00FB3337" w:rsidRPr="00B47A68" w14:paraId="3578C28B" w14:textId="77777777" w:rsidTr="00B4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33FC5965" w14:textId="77777777" w:rsidR="00FB3337" w:rsidRPr="00B47A68" w:rsidRDefault="00FB3337" w:rsidP="00785B32">
            <w:pPr>
              <w:jc w:val="center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 xml:space="preserve">Morgan </w:t>
            </w:r>
            <w:r w:rsidR="00B47A68">
              <w:rPr>
                <w:rFonts w:ascii="Times New Roman" w:hAnsi="Times New Roman" w:cs="Times New Roman"/>
              </w:rPr>
              <w:t xml:space="preserve">M. </w:t>
            </w:r>
            <w:r w:rsidRPr="00B47A68">
              <w:rPr>
                <w:rFonts w:ascii="Times New Roman" w:hAnsi="Times New Roman" w:cs="Times New Roman"/>
              </w:rPr>
              <w:t>Franklin, Pharm.D., BCPS</w:t>
            </w:r>
          </w:p>
        </w:tc>
        <w:tc>
          <w:tcPr>
            <w:tcW w:w="1260" w:type="dxa"/>
            <w:vAlign w:val="center"/>
          </w:tcPr>
          <w:p w14:paraId="72FE355B" w14:textId="77777777" w:rsidR="00FB3337" w:rsidRPr="00B47A68" w:rsidRDefault="00FB3337" w:rsidP="00785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2020-2021</w:t>
            </w:r>
          </w:p>
        </w:tc>
        <w:tc>
          <w:tcPr>
            <w:tcW w:w="1980" w:type="dxa"/>
          </w:tcPr>
          <w:p w14:paraId="1D51D0B5" w14:textId="77777777" w:rsidR="00FB3337" w:rsidRPr="00B47A68" w:rsidRDefault="00FB3337" w:rsidP="00785B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 xml:space="preserve">Pharm.D.:  </w:t>
            </w:r>
          </w:p>
          <w:p w14:paraId="66C071EA" w14:textId="77777777" w:rsidR="00FB3337" w:rsidRPr="00B47A68" w:rsidRDefault="00FB3337" w:rsidP="00785B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PGY1 Residency:</w:t>
            </w:r>
          </w:p>
        </w:tc>
        <w:tc>
          <w:tcPr>
            <w:tcW w:w="2880" w:type="dxa"/>
          </w:tcPr>
          <w:p w14:paraId="7FDF06C1" w14:textId="77777777" w:rsidR="00FB3337" w:rsidRPr="00B47A68" w:rsidRDefault="00FB3337" w:rsidP="00785B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 xml:space="preserve">Auburn University Tuscaloosa VA Medical Center </w:t>
            </w:r>
          </w:p>
          <w:p w14:paraId="2A1317C5" w14:textId="77777777" w:rsidR="00FB3337" w:rsidRPr="00B47A68" w:rsidRDefault="00FB3337" w:rsidP="00785B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Tuscaloosa, AL</w:t>
            </w:r>
          </w:p>
        </w:tc>
        <w:tc>
          <w:tcPr>
            <w:tcW w:w="3955" w:type="dxa"/>
            <w:vAlign w:val="center"/>
          </w:tcPr>
          <w:p w14:paraId="3983AB92" w14:textId="77777777" w:rsidR="00FB3337" w:rsidRPr="00B47A68" w:rsidRDefault="00FB3337" w:rsidP="00785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Clinical Pharmacy Practitioner</w:t>
            </w:r>
          </w:p>
          <w:p w14:paraId="0B59D310" w14:textId="77777777" w:rsidR="00FB3337" w:rsidRPr="00B47A68" w:rsidRDefault="00FB3337" w:rsidP="00785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Academic Detailing</w:t>
            </w:r>
          </w:p>
          <w:p w14:paraId="1002CA2F" w14:textId="77777777" w:rsidR="00FB3337" w:rsidRPr="00B47A68" w:rsidRDefault="00FB3337" w:rsidP="00785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VA Birmingham Health Care</w:t>
            </w:r>
          </w:p>
          <w:p w14:paraId="5613177C" w14:textId="77777777" w:rsidR="00FB3337" w:rsidRPr="00B47A68" w:rsidRDefault="00FB3337" w:rsidP="00785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Birmingham, AL</w:t>
            </w:r>
          </w:p>
        </w:tc>
      </w:tr>
      <w:tr w:rsidR="00FB3337" w:rsidRPr="00B47A68" w14:paraId="1B1A8EE8" w14:textId="77777777" w:rsidTr="00B47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74CC27CF" w14:textId="77777777" w:rsidR="00FB3337" w:rsidRPr="00B47A68" w:rsidRDefault="00FB3337" w:rsidP="00785B32">
            <w:pPr>
              <w:jc w:val="center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Juliette Miller, Pharm.D., BCPS</w:t>
            </w:r>
          </w:p>
        </w:tc>
        <w:tc>
          <w:tcPr>
            <w:tcW w:w="1260" w:type="dxa"/>
            <w:vAlign w:val="center"/>
          </w:tcPr>
          <w:p w14:paraId="57201DD1" w14:textId="77777777" w:rsidR="00FB3337" w:rsidRPr="00B47A68" w:rsidRDefault="00FB3337" w:rsidP="00785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1980" w:type="dxa"/>
          </w:tcPr>
          <w:p w14:paraId="0624D13E" w14:textId="77777777" w:rsidR="00FB3337" w:rsidRPr="00B47A68" w:rsidRDefault="00FB3337" w:rsidP="00785B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 xml:space="preserve">Pharm.D.:  </w:t>
            </w:r>
          </w:p>
          <w:p w14:paraId="4D7BE3BB" w14:textId="77777777" w:rsidR="00FB3337" w:rsidRPr="00B47A68" w:rsidRDefault="00FB3337" w:rsidP="00785B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PGY1 Residency:</w:t>
            </w:r>
          </w:p>
        </w:tc>
        <w:tc>
          <w:tcPr>
            <w:tcW w:w="2880" w:type="dxa"/>
          </w:tcPr>
          <w:p w14:paraId="24DC5D38" w14:textId="77777777" w:rsidR="00FB3337" w:rsidRPr="00B47A68" w:rsidRDefault="00FB3337" w:rsidP="00785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 xml:space="preserve">St. John Fisher College Augusta University Medical Center/UGA </w:t>
            </w:r>
          </w:p>
          <w:p w14:paraId="34F0F07B" w14:textId="77777777" w:rsidR="00FB3337" w:rsidRPr="00B47A68" w:rsidRDefault="00FB3337" w:rsidP="00785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Augusta, GA</w:t>
            </w:r>
          </w:p>
        </w:tc>
        <w:tc>
          <w:tcPr>
            <w:tcW w:w="3955" w:type="dxa"/>
            <w:shd w:val="clear" w:color="auto" w:fill="D0CECE" w:themeFill="background2" w:themeFillShade="E6"/>
            <w:vAlign w:val="center"/>
          </w:tcPr>
          <w:p w14:paraId="1A466EEF" w14:textId="74A53F2C" w:rsidR="00FB3337" w:rsidRPr="00B47A68" w:rsidRDefault="00921046" w:rsidP="00785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</w:t>
            </w:r>
            <w:r w:rsidR="00FB3337" w:rsidRPr="00B47A68">
              <w:rPr>
                <w:rFonts w:ascii="Times New Roman" w:hAnsi="Times New Roman" w:cs="Times New Roman"/>
              </w:rPr>
              <w:t xml:space="preserve"> Professor</w:t>
            </w:r>
            <w:r>
              <w:rPr>
                <w:rFonts w:ascii="Times New Roman" w:hAnsi="Times New Roman" w:cs="Times New Roman"/>
              </w:rPr>
              <w:t>,</w:t>
            </w:r>
            <w:r w:rsidR="00FB3337" w:rsidRPr="00B47A68">
              <w:rPr>
                <w:rFonts w:ascii="Times New Roman" w:hAnsi="Times New Roman" w:cs="Times New Roman"/>
              </w:rPr>
              <w:t xml:space="preserve"> St</w:t>
            </w:r>
            <w:r>
              <w:rPr>
                <w:rFonts w:ascii="Times New Roman" w:hAnsi="Times New Roman" w:cs="Times New Roman"/>
              </w:rPr>
              <w:t>.</w:t>
            </w:r>
            <w:r w:rsidR="00FB3337" w:rsidRPr="00B47A68">
              <w:rPr>
                <w:rFonts w:ascii="Times New Roman" w:hAnsi="Times New Roman" w:cs="Times New Roman"/>
              </w:rPr>
              <w:t xml:space="preserve"> John Fisher University School of Pharmacy Rochester, NY</w:t>
            </w:r>
          </w:p>
        </w:tc>
      </w:tr>
      <w:tr w:rsidR="00FB3337" w:rsidRPr="00B47A68" w14:paraId="30E6422C" w14:textId="77777777" w:rsidTr="00B10F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64E92A14" w14:textId="69DBCD00" w:rsidR="00FB3337" w:rsidRPr="00B47A68" w:rsidRDefault="00FB3337" w:rsidP="00785B32">
            <w:pPr>
              <w:jc w:val="center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 xml:space="preserve">Suzanne </w:t>
            </w:r>
            <w:r w:rsidR="00B47A68">
              <w:rPr>
                <w:rFonts w:ascii="Times New Roman" w:hAnsi="Times New Roman" w:cs="Times New Roman"/>
              </w:rPr>
              <w:t xml:space="preserve">A. </w:t>
            </w:r>
            <w:r w:rsidRPr="00B47A68">
              <w:rPr>
                <w:rFonts w:ascii="Times New Roman" w:hAnsi="Times New Roman" w:cs="Times New Roman"/>
              </w:rPr>
              <w:t>Whitten, Pharm.D., BCPS</w:t>
            </w:r>
            <w:r w:rsidR="00921046">
              <w:rPr>
                <w:rFonts w:ascii="Times New Roman" w:hAnsi="Times New Roman" w:cs="Times New Roman"/>
              </w:rPr>
              <w:t>, BCACP</w:t>
            </w:r>
          </w:p>
        </w:tc>
        <w:tc>
          <w:tcPr>
            <w:tcW w:w="1260" w:type="dxa"/>
            <w:vAlign w:val="center"/>
          </w:tcPr>
          <w:p w14:paraId="60002C43" w14:textId="77777777" w:rsidR="00FB3337" w:rsidRPr="00B47A68" w:rsidRDefault="00FB3337" w:rsidP="00785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1980" w:type="dxa"/>
          </w:tcPr>
          <w:p w14:paraId="01AEEEDE" w14:textId="77777777" w:rsidR="00FB3337" w:rsidRPr="00B47A68" w:rsidRDefault="00FB3337" w:rsidP="00785B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 xml:space="preserve">Pharm.D.:  </w:t>
            </w:r>
          </w:p>
          <w:p w14:paraId="2F0E7D09" w14:textId="77777777" w:rsidR="00FB3337" w:rsidRPr="00B47A68" w:rsidRDefault="00FB3337" w:rsidP="00785B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PGY1 Residency:</w:t>
            </w:r>
          </w:p>
        </w:tc>
        <w:tc>
          <w:tcPr>
            <w:tcW w:w="2880" w:type="dxa"/>
          </w:tcPr>
          <w:p w14:paraId="59DF9990" w14:textId="77777777" w:rsidR="00FB3337" w:rsidRPr="00B47A68" w:rsidRDefault="00FB3337" w:rsidP="00785B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 xml:space="preserve">University of Georgia </w:t>
            </w:r>
          </w:p>
          <w:p w14:paraId="72130B3E" w14:textId="77777777" w:rsidR="00FB3337" w:rsidRPr="00B47A68" w:rsidRDefault="00FB3337" w:rsidP="00785B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Atrium Health Navicent Macon, GA</w:t>
            </w:r>
          </w:p>
        </w:tc>
        <w:tc>
          <w:tcPr>
            <w:tcW w:w="3955" w:type="dxa"/>
            <w:vAlign w:val="center"/>
          </w:tcPr>
          <w:p w14:paraId="5FA332DF" w14:textId="230C42D5" w:rsidR="00FB3337" w:rsidRPr="00B47A68" w:rsidRDefault="00FB3337" w:rsidP="00785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 xml:space="preserve">Clinical </w:t>
            </w:r>
            <w:r w:rsidR="00921046">
              <w:rPr>
                <w:rFonts w:ascii="Times New Roman" w:hAnsi="Times New Roman" w:cs="Times New Roman"/>
              </w:rPr>
              <w:t xml:space="preserve">Formulary </w:t>
            </w:r>
            <w:r w:rsidRPr="00B47A68">
              <w:rPr>
                <w:rFonts w:ascii="Times New Roman" w:hAnsi="Times New Roman" w:cs="Times New Roman"/>
              </w:rPr>
              <w:t>Pharmacist</w:t>
            </w:r>
          </w:p>
          <w:p w14:paraId="12E37DD7" w14:textId="77777777" w:rsidR="00FB3337" w:rsidRPr="00B47A68" w:rsidRDefault="00FB3337" w:rsidP="00785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Centene Corporation</w:t>
            </w:r>
          </w:p>
          <w:p w14:paraId="3C5F5901" w14:textId="77777777" w:rsidR="00FB3337" w:rsidRPr="00B47A68" w:rsidRDefault="00FB3337" w:rsidP="00785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47A68">
              <w:rPr>
                <w:rFonts w:ascii="Times New Roman" w:hAnsi="Times New Roman" w:cs="Times New Roman"/>
              </w:rPr>
              <w:t>Athens, GA</w:t>
            </w:r>
          </w:p>
        </w:tc>
      </w:tr>
      <w:tr w:rsidR="00B10F76" w:rsidRPr="00B47A68" w14:paraId="085AFF9A" w14:textId="77777777" w:rsidTr="002B1B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255B952D" w14:textId="3D09FD38" w:rsidR="00B10F76" w:rsidRPr="00B47A68" w:rsidRDefault="00B10F76" w:rsidP="00785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Falak Lalani, Pharm.D.</w:t>
            </w:r>
          </w:p>
        </w:tc>
        <w:tc>
          <w:tcPr>
            <w:tcW w:w="1260" w:type="dxa"/>
            <w:vAlign w:val="center"/>
          </w:tcPr>
          <w:p w14:paraId="4576AF99" w14:textId="1F1A4D87" w:rsidR="00B10F76" w:rsidRPr="00B47A68" w:rsidRDefault="00B10F76" w:rsidP="00785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1980" w:type="dxa"/>
          </w:tcPr>
          <w:p w14:paraId="316A218A" w14:textId="77777777" w:rsidR="00B10F76" w:rsidRDefault="00B10F76" w:rsidP="00785B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Pharm.D.:</w:t>
            </w:r>
          </w:p>
          <w:p w14:paraId="753B48A9" w14:textId="54D70CCB" w:rsidR="00B10F76" w:rsidRPr="00B47A68" w:rsidRDefault="00B10F76" w:rsidP="00785B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PGY1 Residency:</w:t>
            </w:r>
          </w:p>
        </w:tc>
        <w:tc>
          <w:tcPr>
            <w:tcW w:w="2880" w:type="dxa"/>
          </w:tcPr>
          <w:p w14:paraId="7AEBAE7F" w14:textId="77777777" w:rsidR="00B10F76" w:rsidRDefault="00B10F76" w:rsidP="00785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 of Texas at Austin</w:t>
            </w:r>
          </w:p>
          <w:p w14:paraId="1310995D" w14:textId="77777777" w:rsidR="00B10F76" w:rsidRDefault="00B10F76" w:rsidP="00785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Phoebe Putney Memorial Hospital</w:t>
            </w:r>
          </w:p>
          <w:p w14:paraId="7E5F718E" w14:textId="4957A22A" w:rsidR="00B10F76" w:rsidRPr="00B47A68" w:rsidRDefault="00B10F76" w:rsidP="00785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Albany, GA</w:t>
            </w:r>
          </w:p>
        </w:tc>
        <w:tc>
          <w:tcPr>
            <w:tcW w:w="3955" w:type="dxa"/>
            <w:vAlign w:val="center"/>
          </w:tcPr>
          <w:p w14:paraId="22BF00C5" w14:textId="2ACA21A2" w:rsidR="00B10F76" w:rsidRDefault="00B10F76" w:rsidP="00785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Clinical Pharmac</w:t>
            </w:r>
            <w:r w:rsidR="00E03A8A">
              <w:rPr>
                <w:rFonts w:ascii="Times New Roman" w:hAnsi="Times New Roman" w:cs="Times New Roman"/>
              </w:rPr>
              <w:t>y Specialist</w:t>
            </w:r>
          </w:p>
          <w:p w14:paraId="2778FCA6" w14:textId="3880704D" w:rsidR="00E03A8A" w:rsidRDefault="00E03A8A" w:rsidP="00785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Primary Care</w:t>
            </w:r>
          </w:p>
          <w:p w14:paraId="5FBB5EAE" w14:textId="77777777" w:rsidR="00B10F76" w:rsidRDefault="00B10F76" w:rsidP="00785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Grady Memorial Health</w:t>
            </w:r>
          </w:p>
          <w:p w14:paraId="2E943FA9" w14:textId="7DAD0EDB" w:rsidR="00B10F76" w:rsidRPr="00B47A68" w:rsidRDefault="00B10F76" w:rsidP="00785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Atlanta, GA</w:t>
            </w:r>
          </w:p>
        </w:tc>
      </w:tr>
      <w:tr w:rsidR="002B1BD4" w:rsidRPr="00B47A68" w14:paraId="4A6F7E9D" w14:textId="77777777" w:rsidTr="00B4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bottom w:val="single" w:sz="12" w:space="0" w:color="auto"/>
            </w:tcBorders>
            <w:vAlign w:val="center"/>
          </w:tcPr>
          <w:p w14:paraId="42F5AFC1" w14:textId="7DE7255C" w:rsidR="002B1BD4" w:rsidRDefault="002B1BD4" w:rsidP="00785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Sarah Thompson, Pharm.D., BCPS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6664483E" w14:textId="73B28543" w:rsidR="002B1BD4" w:rsidRDefault="002B1BD4" w:rsidP="00785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354AB773" w14:textId="53F7E5F7" w:rsidR="002B1BD4" w:rsidRDefault="002B1BD4" w:rsidP="00785B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PharmD: </w:t>
            </w:r>
          </w:p>
          <w:p w14:paraId="30345727" w14:textId="1E7B4972" w:rsidR="002B1BD4" w:rsidRDefault="002B1BD4" w:rsidP="00785B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PGY1 Residency:</w:t>
            </w: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14:paraId="5B38426F" w14:textId="77777777" w:rsidR="002B1BD4" w:rsidRDefault="002B1BD4" w:rsidP="00785B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University of Texas at Tyler </w:t>
            </w:r>
          </w:p>
          <w:p w14:paraId="63004AD5" w14:textId="6410E684" w:rsidR="002B1BD4" w:rsidRDefault="002B1BD4" w:rsidP="00785B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Baylor Scott and White Hospital</w:t>
            </w:r>
          </w:p>
        </w:tc>
        <w:tc>
          <w:tcPr>
            <w:tcW w:w="3955" w:type="dxa"/>
            <w:tcBorders>
              <w:bottom w:val="single" w:sz="12" w:space="0" w:color="auto"/>
            </w:tcBorders>
            <w:vAlign w:val="center"/>
          </w:tcPr>
          <w:p w14:paraId="34776FA1" w14:textId="77777777" w:rsidR="002B1BD4" w:rsidRDefault="002B1BD4" w:rsidP="00785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Clinical Assistant Professor</w:t>
            </w:r>
          </w:p>
          <w:p w14:paraId="4B4DAB54" w14:textId="77777777" w:rsidR="002B1BD4" w:rsidRDefault="002B1BD4" w:rsidP="00785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University of Georgia </w:t>
            </w:r>
          </w:p>
          <w:p w14:paraId="495463A6" w14:textId="77777777" w:rsidR="002B1BD4" w:rsidRDefault="002B1BD4" w:rsidP="00785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College of Pharmacy</w:t>
            </w:r>
          </w:p>
          <w:p w14:paraId="1D43BB27" w14:textId="0A92C880" w:rsidR="002B1BD4" w:rsidRDefault="002B1BD4" w:rsidP="00785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Athens, GA</w:t>
            </w:r>
          </w:p>
        </w:tc>
      </w:tr>
    </w:tbl>
    <w:p w14:paraId="0C855E6A" w14:textId="77777777" w:rsidR="00FB3337" w:rsidRPr="00B47A68" w:rsidRDefault="00FB3337">
      <w:pPr>
        <w:rPr>
          <w:rFonts w:ascii="Times New Roman" w:hAnsi="Times New Roman" w:cs="Times New Roman"/>
          <w:sz w:val="24"/>
          <w:szCs w:val="24"/>
        </w:rPr>
      </w:pPr>
    </w:p>
    <w:sectPr w:rsidR="00FB3337" w:rsidRPr="00B47A68" w:rsidSect="00431E8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89"/>
    <w:rsid w:val="002B1BD4"/>
    <w:rsid w:val="00300322"/>
    <w:rsid w:val="003319D1"/>
    <w:rsid w:val="003535E8"/>
    <w:rsid w:val="00431E89"/>
    <w:rsid w:val="00921046"/>
    <w:rsid w:val="00A817C5"/>
    <w:rsid w:val="00B10F76"/>
    <w:rsid w:val="00B47A68"/>
    <w:rsid w:val="00BF41CC"/>
    <w:rsid w:val="00E03A8A"/>
    <w:rsid w:val="00EF7017"/>
    <w:rsid w:val="00FB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6890C"/>
  <w15:chartTrackingRefBased/>
  <w15:docId w15:val="{D018ED33-D3BA-4BD3-845C-027CBD30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B333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">
    <w:name w:val="List Table 1 Light"/>
    <w:basedOn w:val="TableNormal"/>
    <w:uiPriority w:val="46"/>
    <w:rsid w:val="00FB33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817af5c9-eb37-45a9-b337-4c0d9db6a998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D877713E4914787DD2B968AA029EB" ma:contentTypeVersion="17" ma:contentTypeDescription="Create a new document." ma:contentTypeScope="" ma:versionID="e621b959d7a2877cf5cad72df6495f50">
  <xsd:schema xmlns:xsd="http://www.w3.org/2001/XMLSchema" xmlns:xs="http://www.w3.org/2001/XMLSchema" xmlns:p="http://schemas.microsoft.com/office/2006/metadata/properties" xmlns:ns1="http://schemas.microsoft.com/sharepoint/v3" xmlns:ns3="817af5c9-eb37-45a9-b337-4c0d9db6a998" xmlns:ns4="236c921b-517b-4a45-8074-2f1a61799374" targetNamespace="http://schemas.microsoft.com/office/2006/metadata/properties" ma:root="true" ma:fieldsID="04c865a2cafc7e5be75889381357da89" ns1:_="" ns3:_="" ns4:_="">
    <xsd:import namespace="http://schemas.microsoft.com/sharepoint/v3"/>
    <xsd:import namespace="817af5c9-eb37-45a9-b337-4c0d9db6a998"/>
    <xsd:import namespace="236c921b-517b-4a45-8074-2f1a617993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af5c9-eb37-45a9-b337-4c0d9db6a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c921b-517b-4a45-8074-2f1a61799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6BFFFC-DCA5-4303-8056-7A86E67401EF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236c921b-517b-4a45-8074-2f1a61799374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817af5c9-eb37-45a9-b337-4c0d9db6a99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AA93D33-E6FB-47C2-97AD-56ED6FAD1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7af5c9-eb37-45a9-b337-4c0d9db6a998"/>
    <ds:schemaRef ds:uri="236c921b-517b-4a45-8074-2f1a61799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68A102-EB6F-45CD-8276-F834CD27AA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 Leigh Lavender</dc:creator>
  <cp:keywords/>
  <dc:description/>
  <cp:lastModifiedBy>Devin Leigh Lavender</cp:lastModifiedBy>
  <cp:revision>6</cp:revision>
  <dcterms:created xsi:type="dcterms:W3CDTF">2023-11-20T19:25:00Z</dcterms:created>
  <dcterms:modified xsi:type="dcterms:W3CDTF">2025-11-04T14:44:00Z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0x010100369D877713E4914787DD2B968AA029EB</vt:lpwstr>
  </property>
</Properties>
</file>